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1"/>
        <w:gridCol w:w="2316"/>
      </w:tblGrid>
      <w:tr w:rsidR="00AB13E8" w14:paraId="40B6206B" w14:textId="77777777" w:rsidTr="00AB13E8">
        <w:trPr>
          <w:trHeight w:val="93"/>
          <w:jc w:val="center"/>
        </w:trPr>
        <w:tc>
          <w:tcPr>
            <w:tcW w:w="2081" w:type="dxa"/>
            <w:vAlign w:val="center"/>
          </w:tcPr>
          <w:p w14:paraId="5E407A0C" w14:textId="77777777" w:rsidR="00AB13E8" w:rsidRDefault="00AB13E8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1AFD672F" wp14:editId="066C3817">
                  <wp:extent cx="1184275" cy="1068705"/>
                  <wp:effectExtent l="0" t="0" r="0" b="0"/>
                  <wp:docPr id="5" name="Image 5" descr="Fichier:Republique-francaise-logo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 descr="Fichier:Republique-francaise-logo.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2458" cy="1111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6" w:type="dxa"/>
            <w:vAlign w:val="center"/>
          </w:tcPr>
          <w:p w14:paraId="6A9712B9" w14:textId="77777777" w:rsidR="00AB13E8" w:rsidRDefault="00AB13E8">
            <w:pPr>
              <w:pStyle w:val="Standard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00B07ECF" wp14:editId="0DFD845F">
                  <wp:extent cx="1327785" cy="459105"/>
                  <wp:effectExtent l="0" t="0" r="5715" b="0"/>
                  <wp:docPr id="6" name="Image 6" descr="T:\Service Financier et Comptable\Pôle achats\ANNEE 2021\Marchés et conventions\IPMC UMR7248\PLACE\SABLES\Pièces climatiques\02. Expression besoin\Clauses INRAE\BlocMarque-INRAE-Fr_Quadri-[HD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T:\Service Financier et Comptable\Pôle achats\ANNEE 2021\Marchés et conventions\IPMC UMR7248\PLACE\SABLES\Pièces climatiques\02. Expression besoin\Clauses INRAE\BlocMarque-INRAE-Fr_Quadri-[HD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362" cy="496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068137" w14:textId="77777777" w:rsidR="00963373" w:rsidRDefault="00963373">
      <w:pPr>
        <w:pStyle w:val="Standard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4"/>
      </w:tblGrid>
      <w:tr w:rsidR="00963373" w:rsidRPr="00BC13DF" w14:paraId="149C5BB6" w14:textId="77777777">
        <w:trPr>
          <w:trHeight w:val="1791"/>
          <w:jc w:val="center"/>
        </w:trPr>
        <w:tc>
          <w:tcPr>
            <w:tcW w:w="9024" w:type="dxa"/>
            <w:shd w:val="clear" w:color="auto" w:fill="auto"/>
          </w:tcPr>
          <w:p w14:paraId="2995F250" w14:textId="77777777" w:rsidR="00963373" w:rsidRPr="00BC13DF" w:rsidRDefault="009633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center"/>
              <w:textAlignment w:val="baseline"/>
              <w:rPr>
                <w:rFonts w:ascii="AvenirNext LT Pro Cn" w:eastAsia="Times New Roman" w:hAnsi="AvenirNext LT Pro Cn" w:cs="Arial"/>
                <w:b/>
                <w:color w:val="000080"/>
                <w:sz w:val="24"/>
                <w:szCs w:val="24"/>
                <w:lang w:eastAsia="fr-FR"/>
              </w:rPr>
            </w:pPr>
          </w:p>
          <w:p w14:paraId="787DAA1F" w14:textId="77777777" w:rsidR="00963373" w:rsidRPr="00564DF1" w:rsidRDefault="009633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center"/>
              <w:textAlignment w:val="baseline"/>
              <w:rPr>
                <w:rFonts w:ascii="AvenirNext LT Pro Cn" w:eastAsia="Times New Roman" w:hAnsi="AvenirNext LT Pro Cn" w:cs="Arial"/>
                <w:b/>
                <w:color w:val="00A3A6"/>
                <w:sz w:val="24"/>
                <w:szCs w:val="24"/>
                <w:lang w:eastAsia="fr-FR"/>
              </w:rPr>
            </w:pPr>
          </w:p>
          <w:p w14:paraId="07F456E9" w14:textId="77777777" w:rsidR="00963373" w:rsidRPr="00564DF1" w:rsidRDefault="00150E6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center"/>
              <w:textAlignment w:val="baseline"/>
              <w:rPr>
                <w:rFonts w:ascii="AvenirNext LT Pro Cn" w:eastAsia="Times New Roman" w:hAnsi="AvenirNext LT Pro Cn" w:cs="Arial"/>
                <w:b/>
                <w:color w:val="00A3A6"/>
                <w:sz w:val="24"/>
                <w:szCs w:val="24"/>
                <w:lang w:eastAsia="fr-FR"/>
              </w:rPr>
            </w:pPr>
            <w:r w:rsidRPr="00564DF1">
              <w:rPr>
                <w:rFonts w:ascii="AvenirNext LT Pro Cn" w:eastAsia="Times New Roman" w:hAnsi="AvenirNext LT Pro Cn" w:cs="Arial"/>
                <w:b/>
                <w:color w:val="00A3A6"/>
                <w:sz w:val="24"/>
                <w:szCs w:val="24"/>
                <w:lang w:eastAsia="fr-FR"/>
              </w:rPr>
              <w:t>CADRE DE REPONSE TECHNIQUE</w:t>
            </w:r>
          </w:p>
          <w:p w14:paraId="43B6CEA2" w14:textId="77777777" w:rsidR="00963373" w:rsidRPr="00564DF1" w:rsidRDefault="009633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center"/>
              <w:textAlignment w:val="baseline"/>
              <w:rPr>
                <w:rFonts w:ascii="AvenirNext LT Pro Cn" w:eastAsia="Times New Roman" w:hAnsi="AvenirNext LT Pro Cn" w:cs="Arial"/>
                <w:b/>
                <w:color w:val="00A3A6"/>
                <w:sz w:val="24"/>
                <w:szCs w:val="24"/>
                <w:lang w:eastAsia="fr-FR"/>
              </w:rPr>
            </w:pPr>
          </w:p>
          <w:p w14:paraId="4D88CFE5" w14:textId="699BDD33" w:rsidR="00963373" w:rsidRPr="00BC13DF" w:rsidRDefault="00E31BAB" w:rsidP="00E31BAB">
            <w:pPr>
              <w:pStyle w:val="FrameContents"/>
              <w:ind w:left="444" w:right="441"/>
              <w:jc w:val="center"/>
              <w:rPr>
                <w:rFonts w:ascii="AvenirNext LT Pro Cn" w:eastAsia="Times New Roman" w:hAnsi="AvenirNext LT Pro Cn"/>
                <w:color w:val="000080"/>
                <w:sz w:val="24"/>
                <w:szCs w:val="24"/>
              </w:rPr>
            </w:pPr>
            <w:r w:rsidRPr="00564DF1">
              <w:rPr>
                <w:rFonts w:ascii="AvenirNext LT Pro Cn" w:eastAsia="Times New Roman" w:hAnsi="AvenirNext LT Pro Cn"/>
                <w:color w:val="00A3A6"/>
                <w:sz w:val="24"/>
                <w:szCs w:val="24"/>
              </w:rPr>
              <w:t>Prestation de surveillance de bâtiments et de télésurveillance du Centre INRAE PACA Site de Sophia Antipolis</w:t>
            </w:r>
          </w:p>
        </w:tc>
      </w:tr>
    </w:tbl>
    <w:p w14:paraId="4D770E96" w14:textId="77777777" w:rsidR="00963373" w:rsidRPr="00BC13DF" w:rsidRDefault="00963373">
      <w:pPr>
        <w:overflowPunct w:val="0"/>
        <w:autoSpaceDE w:val="0"/>
        <w:autoSpaceDN w:val="0"/>
        <w:adjustRightInd w:val="0"/>
        <w:spacing w:after="0" w:line="240" w:lineRule="auto"/>
        <w:ind w:right="-28"/>
        <w:jc w:val="center"/>
        <w:textAlignment w:val="baseline"/>
        <w:rPr>
          <w:rFonts w:ascii="AvenirNext LT Pro Cn" w:eastAsia="Times New Roman" w:hAnsi="AvenirNext LT Pro Cn" w:cs="Arial"/>
          <w:b/>
          <w:color w:val="000080"/>
          <w:sz w:val="24"/>
          <w:szCs w:val="24"/>
          <w:lang w:eastAsia="fr-FR"/>
        </w:rPr>
      </w:pPr>
    </w:p>
    <w:p w14:paraId="610B9B78" w14:textId="57166DE1" w:rsidR="00963373" w:rsidRPr="00BC13DF" w:rsidRDefault="00150E6C" w:rsidP="00194F2B">
      <w:pPr>
        <w:pStyle w:val="Corpsdetexte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0" w:color="auto"/>
        </w:pBdr>
        <w:shd w:val="clear" w:color="auto" w:fill="FFFFFF" w:themeFill="background1"/>
        <w:rPr>
          <w:rFonts w:ascii="AvenirNext LT Pro Cn" w:hAnsi="AvenirNext LT Pro Cn" w:cs="Arial"/>
          <w:b/>
        </w:rPr>
      </w:pPr>
      <w:r w:rsidRPr="00BC13DF">
        <w:rPr>
          <w:rFonts w:ascii="AvenirNext LT Pro Cn" w:hAnsi="AvenirNext LT Pro Cn" w:cs="Arial"/>
          <w:b/>
        </w:rPr>
        <w:t>L’attention des soumissionnaires est appelée sur le fait qu’en cas de non-renseignement des éléments, l’absence de réponse sera considérée comme une absence d’engagement sur l’item concerné et pénalisera la note attribuée à l’offre.</w:t>
      </w:r>
    </w:p>
    <w:p w14:paraId="155836DE" w14:textId="77777777" w:rsidR="00963373" w:rsidRPr="00BC13DF" w:rsidRDefault="00963373">
      <w:pPr>
        <w:rPr>
          <w:rFonts w:ascii="AvenirNext LT Pro Cn" w:hAnsi="AvenirNext LT Pro Cn" w:cs="Arial"/>
          <w:b/>
          <w:sz w:val="24"/>
          <w:szCs w:val="24"/>
        </w:rPr>
      </w:pPr>
    </w:p>
    <w:p w14:paraId="7C69DC20" w14:textId="77777777" w:rsidR="00963373" w:rsidRPr="00194F2B" w:rsidRDefault="00150E6C">
      <w:pPr>
        <w:pStyle w:val="Corpsdetexte"/>
        <w:ind w:right="-28"/>
        <w:jc w:val="both"/>
        <w:rPr>
          <w:rFonts w:ascii="AvenirNext LT Pro Cn" w:hAnsi="AvenirNext LT Pro Cn" w:cs="Arial"/>
          <w:b/>
          <w:bCs/>
        </w:rPr>
      </w:pPr>
      <w:r w:rsidRPr="00194F2B">
        <w:rPr>
          <w:rFonts w:ascii="AvenirNext LT Pro Cn" w:hAnsi="AvenirNext LT Pro Cn" w:cs="Arial"/>
          <w:b/>
          <w:bCs/>
        </w:rPr>
        <w:t>Le soumissionnaire est invité à répondre le plus précisément aux demandes suivantes :</w:t>
      </w:r>
    </w:p>
    <w:p w14:paraId="042EBBBA" w14:textId="77777777" w:rsidR="00963373" w:rsidRPr="00BC13DF" w:rsidRDefault="00963373">
      <w:pPr>
        <w:pStyle w:val="Corpsdetexte"/>
        <w:ind w:right="-28"/>
        <w:jc w:val="both"/>
        <w:rPr>
          <w:rFonts w:ascii="AvenirNext LT Pro Cn" w:hAnsi="AvenirNext LT Pro Cn" w:cs="Arial"/>
        </w:rPr>
      </w:pPr>
    </w:p>
    <w:p w14:paraId="0FE48B0A" w14:textId="77777777" w:rsidR="00963373" w:rsidRPr="00BC13DF" w:rsidRDefault="00963373">
      <w:pPr>
        <w:pStyle w:val="Corpsdetexte"/>
        <w:ind w:right="-28"/>
        <w:jc w:val="both"/>
        <w:rPr>
          <w:rFonts w:ascii="AvenirNext LT Pro Cn" w:hAnsi="AvenirNext LT Pro Cn" w:cs="Arial"/>
        </w:rPr>
      </w:pPr>
    </w:p>
    <w:p w14:paraId="4DB6C883" w14:textId="5975ED45" w:rsidR="00963373" w:rsidRPr="00564DF1" w:rsidRDefault="00476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3"/>
        <w:jc w:val="both"/>
        <w:rPr>
          <w:rFonts w:ascii="AvenirNext LT Pro Cn" w:hAnsi="AvenirNext LT Pro Cn" w:cs="Arial"/>
          <w:b/>
          <w:bCs/>
          <w:color w:val="00A3A6"/>
          <w:sz w:val="24"/>
          <w:szCs w:val="24"/>
        </w:rPr>
      </w:pPr>
      <w:r w:rsidRPr="00564DF1">
        <w:rPr>
          <w:rFonts w:ascii="AvenirNext LT Pro Cn" w:hAnsi="AvenirNext LT Pro Cn" w:cs="Arial"/>
          <w:b/>
          <w:bCs/>
          <w:color w:val="00A3A6"/>
          <w:sz w:val="24"/>
          <w:szCs w:val="24"/>
        </w:rPr>
        <w:t>C</w:t>
      </w:r>
      <w:r w:rsidR="003762A8" w:rsidRPr="00564DF1">
        <w:rPr>
          <w:rFonts w:ascii="AvenirNext LT Pro Cn" w:hAnsi="AvenirNext LT Pro Cn" w:cs="Arial"/>
          <w:b/>
          <w:bCs/>
          <w:color w:val="00A3A6"/>
          <w:sz w:val="24"/>
          <w:szCs w:val="24"/>
        </w:rPr>
        <w:t xml:space="preserve">ritère </w:t>
      </w:r>
      <w:r w:rsidRPr="00564DF1">
        <w:rPr>
          <w:rFonts w:ascii="AvenirNext LT Pro Cn" w:hAnsi="AvenirNext LT Pro Cn" w:cs="Arial"/>
          <w:b/>
          <w:bCs/>
          <w:color w:val="00A3A6"/>
          <w:sz w:val="24"/>
          <w:szCs w:val="24"/>
        </w:rPr>
        <w:t>Technique</w:t>
      </w:r>
    </w:p>
    <w:p w14:paraId="6A5B458D" w14:textId="77777777" w:rsidR="00B761B5" w:rsidRDefault="00B761B5" w:rsidP="00B761B5">
      <w:pPr>
        <w:pStyle w:val="Paragraphedeliste"/>
        <w:jc w:val="both"/>
        <w:rPr>
          <w:rFonts w:ascii="AvenirNext LT Pro Cn" w:hAnsi="AvenirNext LT Pro Cn" w:cs="Arial"/>
          <w:bCs/>
          <w:sz w:val="24"/>
          <w:szCs w:val="24"/>
        </w:rPr>
      </w:pPr>
    </w:p>
    <w:p w14:paraId="7837272C" w14:textId="0CC9FE31" w:rsidR="00963373" w:rsidRDefault="00E31BAB">
      <w:pPr>
        <w:pStyle w:val="Paragraphedeliste"/>
        <w:numPr>
          <w:ilvl w:val="0"/>
          <w:numId w:val="1"/>
        </w:numPr>
        <w:jc w:val="both"/>
        <w:rPr>
          <w:rFonts w:ascii="AvenirNext LT Pro Cn" w:hAnsi="AvenirNext LT Pro Cn" w:cs="Arial"/>
          <w:bCs/>
          <w:sz w:val="24"/>
          <w:szCs w:val="24"/>
        </w:rPr>
      </w:pPr>
      <w:r>
        <w:rPr>
          <w:rFonts w:ascii="AvenirNext LT Pro Cn" w:hAnsi="AvenirNext LT Pro Cn" w:cs="Arial"/>
          <w:bCs/>
          <w:sz w:val="24"/>
          <w:szCs w:val="24"/>
        </w:rPr>
        <w:t>Quel est votre délai d’intervention sur site</w:t>
      </w:r>
      <w:r w:rsidR="00194F2B">
        <w:rPr>
          <w:rFonts w:ascii="AvenirNext LT Pro Cn" w:hAnsi="AvenirNext LT Pro Cn" w:cs="Arial"/>
          <w:bCs/>
          <w:sz w:val="24"/>
          <w:szCs w:val="24"/>
        </w:rPr>
        <w:t xml:space="preserve"> suite à un déclenchement d’alarme</w:t>
      </w:r>
      <w:r>
        <w:rPr>
          <w:rFonts w:ascii="AvenirNext LT Pro Cn" w:hAnsi="AvenirNext LT Pro Cn" w:cs="Arial"/>
          <w:bCs/>
          <w:sz w:val="24"/>
          <w:szCs w:val="24"/>
        </w:rPr>
        <w:t> ?</w:t>
      </w:r>
    </w:p>
    <w:p w14:paraId="7710166A" w14:textId="77777777" w:rsidR="00E31BAB" w:rsidRDefault="00E31BAB" w:rsidP="00E31BAB">
      <w:pPr>
        <w:pStyle w:val="Paragraphedeliste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sym w:font="Wingdings" w:char="F021"/>
      </w:r>
      <w:r w:rsidRPr="00E31BAB">
        <w:rPr>
          <w:rFonts w:ascii="AvenirNext LT Pro Cn" w:hAnsi="AvenirNext LT Pro Cn" w:cs="Arial"/>
          <w:sz w:val="24"/>
          <w:szCs w:val="24"/>
        </w:rPr>
        <w:t>……………………………………………..</w:t>
      </w:r>
    </w:p>
    <w:p w14:paraId="2E729198" w14:textId="77777777" w:rsidR="00E31BAB" w:rsidRPr="00E31BAB" w:rsidRDefault="00E31BAB" w:rsidP="00E31BAB">
      <w:pPr>
        <w:pStyle w:val="Paragraphedeliste"/>
        <w:jc w:val="both"/>
        <w:rPr>
          <w:rFonts w:ascii="AvenirNext LT Pro Cn" w:hAnsi="AvenirNext LT Pro Cn" w:cs="Arial"/>
          <w:bCs/>
          <w:sz w:val="24"/>
          <w:szCs w:val="24"/>
        </w:rPr>
      </w:pPr>
    </w:p>
    <w:p w14:paraId="3B70050E" w14:textId="6AF73ED7" w:rsidR="00963373" w:rsidRPr="00BC13DF" w:rsidRDefault="00E31BAB">
      <w:pPr>
        <w:pStyle w:val="Paragraphedeliste"/>
        <w:numPr>
          <w:ilvl w:val="0"/>
          <w:numId w:val="1"/>
        </w:numPr>
        <w:jc w:val="both"/>
        <w:rPr>
          <w:rFonts w:ascii="AvenirNext LT Pro Cn" w:hAnsi="AvenirNext LT Pro Cn" w:cs="Arial"/>
          <w:bCs/>
          <w:sz w:val="24"/>
          <w:szCs w:val="24"/>
        </w:rPr>
      </w:pPr>
      <w:r>
        <w:rPr>
          <w:rFonts w:ascii="AvenirNext LT Pro Cn" w:hAnsi="AvenirNext LT Pro Cn" w:cs="Arial"/>
          <w:bCs/>
          <w:sz w:val="24"/>
          <w:szCs w:val="24"/>
        </w:rPr>
        <w:t>Quels sont vos moyens humains mis en œuvre pour exécuter la prestation</w:t>
      </w:r>
      <w:r w:rsidR="00150E6C" w:rsidRPr="00BC13DF">
        <w:rPr>
          <w:rFonts w:ascii="AvenirNext LT Pro Cn" w:hAnsi="AvenirNext LT Pro Cn" w:cs="Arial"/>
          <w:bCs/>
          <w:sz w:val="24"/>
          <w:szCs w:val="24"/>
        </w:rPr>
        <w:t xml:space="preserve"> ? </w:t>
      </w:r>
    </w:p>
    <w:p w14:paraId="6B4E9B9B" w14:textId="77777777" w:rsidR="00E31BAB" w:rsidRPr="00E31BAB" w:rsidRDefault="00E31BAB" w:rsidP="00E31BAB">
      <w:pPr>
        <w:pStyle w:val="Paragraphedeliste"/>
        <w:jc w:val="both"/>
        <w:rPr>
          <w:rFonts w:ascii="AvenirNext LT Pro Cn" w:hAnsi="AvenirNext LT Pro Cn" w:cs="Arial"/>
          <w:bCs/>
          <w:sz w:val="24"/>
          <w:szCs w:val="24"/>
        </w:rPr>
      </w:pPr>
      <w:r w:rsidRPr="00BC13DF">
        <w:sym w:font="Wingdings" w:char="F021"/>
      </w:r>
      <w:r w:rsidRPr="00E31BAB">
        <w:rPr>
          <w:rFonts w:ascii="AvenirNext LT Pro Cn" w:hAnsi="AvenirNext LT Pro Cn" w:cs="Arial"/>
          <w:sz w:val="24"/>
          <w:szCs w:val="24"/>
        </w:rPr>
        <w:t>……………………………………………..</w:t>
      </w:r>
    </w:p>
    <w:p w14:paraId="537EB5EA" w14:textId="4A7A4510" w:rsidR="00963373" w:rsidRPr="00BC13DF" w:rsidRDefault="00963373">
      <w:pPr>
        <w:ind w:firstLine="708"/>
        <w:jc w:val="both"/>
        <w:rPr>
          <w:rFonts w:ascii="AvenirNext LT Pro Cn" w:hAnsi="AvenirNext LT Pro Cn" w:cs="Arial"/>
          <w:sz w:val="24"/>
          <w:szCs w:val="24"/>
        </w:rPr>
      </w:pPr>
    </w:p>
    <w:p w14:paraId="25069541" w14:textId="54DADFF7" w:rsidR="00E31BAB" w:rsidRPr="00BC13DF" w:rsidRDefault="00E31BAB" w:rsidP="00E31BAB">
      <w:pPr>
        <w:pStyle w:val="Paragraphedeliste"/>
        <w:numPr>
          <w:ilvl w:val="0"/>
          <w:numId w:val="1"/>
        </w:numPr>
        <w:jc w:val="both"/>
        <w:rPr>
          <w:rFonts w:ascii="AvenirNext LT Pro Cn" w:hAnsi="AvenirNext LT Pro Cn" w:cs="Arial"/>
          <w:bCs/>
          <w:sz w:val="24"/>
          <w:szCs w:val="24"/>
        </w:rPr>
      </w:pPr>
      <w:r>
        <w:rPr>
          <w:rFonts w:ascii="AvenirNext LT Pro Cn" w:hAnsi="AvenirNext LT Pro Cn" w:cs="Arial"/>
          <w:bCs/>
          <w:sz w:val="24"/>
          <w:szCs w:val="24"/>
        </w:rPr>
        <w:t>Quels sont vos moyens matériels mis en œuvre pour exécuter la prestation</w:t>
      </w:r>
      <w:r w:rsidRPr="00BC13DF">
        <w:rPr>
          <w:rFonts w:ascii="AvenirNext LT Pro Cn" w:hAnsi="AvenirNext LT Pro Cn" w:cs="Arial"/>
          <w:bCs/>
          <w:sz w:val="24"/>
          <w:szCs w:val="24"/>
        </w:rPr>
        <w:t xml:space="preserve"> ? </w:t>
      </w:r>
    </w:p>
    <w:p w14:paraId="0898A7F9" w14:textId="77777777" w:rsidR="00E31BAB" w:rsidRDefault="00E31BAB" w:rsidP="00E31BAB">
      <w:pPr>
        <w:pStyle w:val="Paragraphedeliste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sym w:font="Wingdings" w:char="F021"/>
      </w:r>
      <w:r w:rsidRPr="00E31BAB">
        <w:rPr>
          <w:rFonts w:ascii="AvenirNext LT Pro Cn" w:hAnsi="AvenirNext LT Pro Cn" w:cs="Arial"/>
          <w:sz w:val="24"/>
          <w:szCs w:val="24"/>
        </w:rPr>
        <w:t>……………………………………………..</w:t>
      </w:r>
    </w:p>
    <w:p w14:paraId="78F394A4" w14:textId="77777777" w:rsidR="00E31BAB" w:rsidRDefault="00E31BAB" w:rsidP="00E31BAB">
      <w:pPr>
        <w:pStyle w:val="Paragraphedeliste"/>
        <w:jc w:val="both"/>
        <w:rPr>
          <w:rFonts w:ascii="AvenirNext LT Pro Cn" w:hAnsi="AvenirNext LT Pro Cn" w:cs="Arial"/>
          <w:sz w:val="24"/>
          <w:szCs w:val="24"/>
        </w:rPr>
      </w:pPr>
    </w:p>
    <w:p w14:paraId="7DC30D97" w14:textId="77777777" w:rsidR="00E31BAB" w:rsidRPr="00E31BAB" w:rsidRDefault="00E31BAB" w:rsidP="00E31BAB">
      <w:pPr>
        <w:pStyle w:val="Paragraphedeliste"/>
        <w:jc w:val="both"/>
        <w:rPr>
          <w:rFonts w:ascii="AvenirNext LT Pro Cn" w:hAnsi="AvenirNext LT Pro Cn" w:cs="Arial"/>
          <w:bCs/>
          <w:sz w:val="24"/>
          <w:szCs w:val="24"/>
        </w:rPr>
      </w:pPr>
    </w:p>
    <w:p w14:paraId="3EED6034" w14:textId="4D1DFEFB" w:rsidR="00E31BAB" w:rsidRPr="00BC13DF" w:rsidRDefault="00E31BAB" w:rsidP="00E31BAB">
      <w:pPr>
        <w:pStyle w:val="Paragraphedeliste"/>
        <w:numPr>
          <w:ilvl w:val="0"/>
          <w:numId w:val="1"/>
        </w:numPr>
        <w:jc w:val="both"/>
        <w:rPr>
          <w:rFonts w:ascii="AvenirNext LT Pro Cn" w:hAnsi="AvenirNext LT Pro Cn" w:cs="Arial"/>
          <w:bCs/>
          <w:sz w:val="24"/>
          <w:szCs w:val="24"/>
        </w:rPr>
      </w:pPr>
      <w:r>
        <w:rPr>
          <w:rFonts w:ascii="AvenirNext LT Pro Cn" w:hAnsi="AvenirNext LT Pro Cn" w:cs="Arial"/>
          <w:bCs/>
          <w:sz w:val="24"/>
          <w:szCs w:val="24"/>
        </w:rPr>
        <w:t>Quel est votre système de suivi des rondes</w:t>
      </w:r>
      <w:r w:rsidRPr="00BC13DF">
        <w:rPr>
          <w:rFonts w:ascii="AvenirNext LT Pro Cn" w:hAnsi="AvenirNext LT Pro Cn" w:cs="Arial"/>
          <w:bCs/>
          <w:sz w:val="24"/>
          <w:szCs w:val="24"/>
        </w:rPr>
        <w:t xml:space="preserve"> ? </w:t>
      </w:r>
    </w:p>
    <w:p w14:paraId="33907898" w14:textId="77777777" w:rsidR="00E31BAB" w:rsidRPr="00E31BAB" w:rsidRDefault="00E31BAB" w:rsidP="00E31BAB">
      <w:pPr>
        <w:pStyle w:val="Paragraphedeliste"/>
        <w:jc w:val="both"/>
        <w:rPr>
          <w:rFonts w:ascii="AvenirNext LT Pro Cn" w:hAnsi="AvenirNext LT Pro Cn" w:cs="Arial"/>
          <w:bCs/>
          <w:sz w:val="24"/>
          <w:szCs w:val="24"/>
        </w:rPr>
      </w:pPr>
      <w:r w:rsidRPr="00BC13DF">
        <w:sym w:font="Wingdings" w:char="F021"/>
      </w:r>
      <w:r w:rsidRPr="00E31BAB">
        <w:rPr>
          <w:rFonts w:ascii="AvenirNext LT Pro Cn" w:hAnsi="AvenirNext LT Pro Cn" w:cs="Arial"/>
          <w:sz w:val="24"/>
          <w:szCs w:val="24"/>
        </w:rPr>
        <w:t>……………………………………………..</w:t>
      </w:r>
    </w:p>
    <w:p w14:paraId="1E68C36A" w14:textId="77777777" w:rsidR="0038344B" w:rsidRPr="00BC13DF" w:rsidRDefault="0038344B" w:rsidP="0038344B">
      <w:pPr>
        <w:rPr>
          <w:rFonts w:ascii="AvenirNext LT Pro Cn" w:hAnsi="AvenirNext LT Pro Cn" w:cs="Arial"/>
          <w:sz w:val="24"/>
          <w:szCs w:val="24"/>
        </w:rPr>
      </w:pPr>
    </w:p>
    <w:p w14:paraId="098B10EF" w14:textId="77777777" w:rsidR="00963373" w:rsidRDefault="00963373">
      <w:pPr>
        <w:pStyle w:val="Paragraphedeliste"/>
        <w:ind w:left="1440"/>
        <w:jc w:val="both"/>
        <w:rPr>
          <w:rFonts w:ascii="AvenirNext LT Pro Cn" w:hAnsi="AvenirNext LT Pro Cn" w:cs="Arial"/>
          <w:b/>
          <w:i/>
          <w:sz w:val="24"/>
          <w:szCs w:val="24"/>
          <w:u w:val="single"/>
        </w:rPr>
      </w:pPr>
    </w:p>
    <w:p w14:paraId="630C41E6" w14:textId="77777777" w:rsidR="00C57B9F" w:rsidRPr="00BC13DF" w:rsidRDefault="00C57B9F">
      <w:pPr>
        <w:pStyle w:val="Paragraphedeliste"/>
        <w:ind w:left="1440"/>
        <w:jc w:val="both"/>
        <w:rPr>
          <w:rFonts w:ascii="AvenirNext LT Pro Cn" w:hAnsi="AvenirNext LT Pro Cn" w:cs="Arial"/>
          <w:b/>
          <w:i/>
          <w:sz w:val="24"/>
          <w:szCs w:val="24"/>
          <w:u w:val="single"/>
        </w:rPr>
      </w:pPr>
    </w:p>
    <w:p w14:paraId="47EE240B" w14:textId="77777777" w:rsidR="00963373" w:rsidRPr="00BC13DF" w:rsidRDefault="00963373">
      <w:pPr>
        <w:pStyle w:val="Paragraphedeliste"/>
        <w:ind w:left="0"/>
        <w:jc w:val="both"/>
        <w:rPr>
          <w:rFonts w:ascii="AvenirNext LT Pro Cn" w:hAnsi="AvenirNext LT Pro Cn" w:cs="Arial"/>
          <w:sz w:val="24"/>
          <w:szCs w:val="24"/>
        </w:rPr>
      </w:pPr>
    </w:p>
    <w:p w14:paraId="4CFDFDC8" w14:textId="0A414F3E" w:rsidR="001D3ED4" w:rsidRPr="00564DF1" w:rsidRDefault="001D3ED4" w:rsidP="001D3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3"/>
        <w:jc w:val="both"/>
        <w:rPr>
          <w:rFonts w:ascii="AvenirNext LT Pro Cn" w:hAnsi="AvenirNext LT Pro Cn" w:cs="Arial"/>
          <w:b/>
          <w:bCs/>
          <w:color w:val="00A3A6"/>
          <w:sz w:val="24"/>
          <w:szCs w:val="24"/>
        </w:rPr>
      </w:pPr>
      <w:r w:rsidRPr="00564DF1">
        <w:rPr>
          <w:rFonts w:ascii="AvenirNext LT Pro Cn" w:hAnsi="AvenirNext LT Pro Cn" w:cs="Arial"/>
          <w:b/>
          <w:bCs/>
          <w:color w:val="00A3A6"/>
          <w:sz w:val="24"/>
          <w:szCs w:val="24"/>
        </w:rPr>
        <w:lastRenderedPageBreak/>
        <w:t>Critère Environnemental</w:t>
      </w:r>
    </w:p>
    <w:p w14:paraId="4934EB6E" w14:textId="77777777" w:rsidR="00963373" w:rsidRDefault="00150E6C" w:rsidP="00C57B9F">
      <w:pPr>
        <w:ind w:firstLine="283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t>Le soumissionnaire est invité à donner les informations suivantes :</w:t>
      </w:r>
    </w:p>
    <w:p w14:paraId="16B64679" w14:textId="77777777" w:rsidR="001D3ED4" w:rsidRPr="00BC13DF" w:rsidRDefault="001D3ED4">
      <w:pPr>
        <w:jc w:val="both"/>
        <w:rPr>
          <w:rFonts w:ascii="AvenirNext LT Pro Cn" w:hAnsi="AvenirNext LT Pro Cn" w:cs="Arial"/>
          <w:sz w:val="24"/>
          <w:szCs w:val="24"/>
        </w:rPr>
      </w:pPr>
    </w:p>
    <w:p w14:paraId="6FC17815" w14:textId="5A1824FD" w:rsidR="00BD1E2C" w:rsidRDefault="00BD1E2C" w:rsidP="003762A8">
      <w:pPr>
        <w:pStyle w:val="Paragraphedeliste"/>
        <w:numPr>
          <w:ilvl w:val="0"/>
          <w:numId w:val="1"/>
        </w:numPr>
        <w:jc w:val="both"/>
        <w:rPr>
          <w:rFonts w:ascii="AvenirNext LT Pro Cn" w:hAnsi="AvenirNext LT Pro Cn" w:cs="Arial"/>
          <w:bCs/>
          <w:sz w:val="24"/>
          <w:szCs w:val="24"/>
        </w:rPr>
      </w:pPr>
      <w:r>
        <w:rPr>
          <w:rFonts w:ascii="AvenirNext LT Pro Cn" w:hAnsi="AvenirNext LT Pro Cn" w:cs="Arial"/>
          <w:bCs/>
          <w:sz w:val="24"/>
          <w:szCs w:val="24"/>
        </w:rPr>
        <w:t>Quels véhicules seront utilisés pour réaliser les rondes ?</w:t>
      </w:r>
    </w:p>
    <w:p w14:paraId="7EA9546E" w14:textId="77777777" w:rsidR="00C57B9F" w:rsidRDefault="00C57B9F" w:rsidP="00515DD6">
      <w:pPr>
        <w:pStyle w:val="Paragraphedeliste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sym w:font="Wingdings" w:char="F021"/>
      </w:r>
      <w:r w:rsidRPr="00E31BAB">
        <w:rPr>
          <w:rFonts w:ascii="AvenirNext LT Pro Cn" w:hAnsi="AvenirNext LT Pro Cn" w:cs="Arial"/>
          <w:sz w:val="24"/>
          <w:szCs w:val="24"/>
        </w:rPr>
        <w:t>……………………………………………..</w:t>
      </w:r>
    </w:p>
    <w:p w14:paraId="6842BFD0" w14:textId="77777777" w:rsidR="00BD1E2C" w:rsidRPr="00BD1E2C" w:rsidRDefault="00BD1E2C" w:rsidP="00BD1E2C">
      <w:pPr>
        <w:jc w:val="both"/>
        <w:rPr>
          <w:rFonts w:ascii="AvenirNext LT Pro Cn" w:hAnsi="AvenirNext LT Pro Cn" w:cs="Arial"/>
          <w:bCs/>
          <w:sz w:val="24"/>
          <w:szCs w:val="24"/>
        </w:rPr>
      </w:pPr>
    </w:p>
    <w:p w14:paraId="7836C5A2" w14:textId="6132AA70" w:rsidR="003762A8" w:rsidRPr="00BC13DF" w:rsidRDefault="003762A8" w:rsidP="003762A8">
      <w:pPr>
        <w:pStyle w:val="Paragraphedeliste"/>
        <w:numPr>
          <w:ilvl w:val="0"/>
          <w:numId w:val="1"/>
        </w:numPr>
        <w:jc w:val="both"/>
        <w:rPr>
          <w:rFonts w:ascii="AvenirNext LT Pro Cn" w:hAnsi="AvenirNext LT Pro Cn" w:cs="Arial"/>
          <w:bCs/>
          <w:sz w:val="24"/>
          <w:szCs w:val="24"/>
        </w:rPr>
      </w:pPr>
      <w:r>
        <w:rPr>
          <w:rFonts w:ascii="AvenirNext LT Pro Cn" w:hAnsi="AvenirNext LT Pro Cn" w:cs="Arial"/>
          <w:bCs/>
          <w:sz w:val="24"/>
          <w:szCs w:val="24"/>
        </w:rPr>
        <w:t xml:space="preserve">Quel(s) type(s) de carburant sont utilisés par votre flotte de véhicules </w:t>
      </w:r>
      <w:r w:rsidRPr="00BC13DF">
        <w:rPr>
          <w:rFonts w:ascii="AvenirNext LT Pro Cn" w:hAnsi="AvenirNext LT Pro Cn" w:cs="Arial"/>
          <w:bCs/>
          <w:sz w:val="24"/>
          <w:szCs w:val="24"/>
        </w:rPr>
        <w:t xml:space="preserve">? </w:t>
      </w:r>
    </w:p>
    <w:p w14:paraId="6848D5F4" w14:textId="77777777" w:rsidR="003762A8" w:rsidRDefault="003762A8" w:rsidP="003762A8">
      <w:pPr>
        <w:pStyle w:val="Paragraphedeliste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sym w:font="Wingdings" w:char="F021"/>
      </w:r>
      <w:r w:rsidRPr="00E31BAB">
        <w:rPr>
          <w:rFonts w:ascii="AvenirNext LT Pro Cn" w:hAnsi="AvenirNext LT Pro Cn" w:cs="Arial"/>
          <w:sz w:val="24"/>
          <w:szCs w:val="24"/>
        </w:rPr>
        <w:t>……………………………………………..</w:t>
      </w:r>
    </w:p>
    <w:p w14:paraId="1B4443B9" w14:textId="77777777" w:rsidR="00367D92" w:rsidRDefault="00367D92" w:rsidP="003762A8">
      <w:pPr>
        <w:pStyle w:val="Paragraphedeliste"/>
        <w:jc w:val="both"/>
        <w:rPr>
          <w:rFonts w:ascii="AvenirNext LT Pro Cn" w:hAnsi="AvenirNext LT Pro Cn" w:cs="Arial"/>
          <w:sz w:val="24"/>
          <w:szCs w:val="24"/>
        </w:rPr>
      </w:pPr>
    </w:p>
    <w:p w14:paraId="51C1A761" w14:textId="6DD2D0CB" w:rsidR="00362902" w:rsidRPr="002B6880" w:rsidRDefault="00362902" w:rsidP="002B6880">
      <w:pPr>
        <w:pStyle w:val="Paragraphedeliste"/>
        <w:numPr>
          <w:ilvl w:val="0"/>
          <w:numId w:val="12"/>
        </w:numPr>
        <w:jc w:val="both"/>
        <w:rPr>
          <w:rFonts w:ascii="AvenirNext LT Pro Cn" w:hAnsi="AvenirNext LT Pro Cn" w:cs="Arial"/>
          <w:sz w:val="24"/>
          <w:szCs w:val="24"/>
        </w:rPr>
      </w:pPr>
      <w:r w:rsidRPr="002B6880">
        <w:rPr>
          <w:rFonts w:ascii="AvenirNext LT Pro Cn" w:hAnsi="AvenirNext LT Pro Cn" w:cs="Arial"/>
          <w:sz w:val="24"/>
          <w:szCs w:val="24"/>
        </w:rPr>
        <w:t>Quel est la répartition de votre flotte en % (thermique, hybride, électrique) ?</w:t>
      </w:r>
    </w:p>
    <w:p w14:paraId="6D102F10" w14:textId="20EA635D" w:rsidR="00362902" w:rsidRDefault="00362902" w:rsidP="003762A8">
      <w:pPr>
        <w:pStyle w:val="Paragraphedeliste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sym w:font="Wingdings" w:char="F021"/>
      </w:r>
      <w:r w:rsidRPr="00E31BAB">
        <w:rPr>
          <w:rFonts w:ascii="AvenirNext LT Pro Cn" w:hAnsi="AvenirNext LT Pro Cn" w:cs="Arial"/>
          <w:sz w:val="24"/>
          <w:szCs w:val="24"/>
        </w:rPr>
        <w:t>……………………………………………..</w:t>
      </w:r>
    </w:p>
    <w:p w14:paraId="46972399" w14:textId="77777777" w:rsidR="00367D92" w:rsidRPr="00E31BAB" w:rsidRDefault="00367D92" w:rsidP="003762A8">
      <w:pPr>
        <w:pStyle w:val="Paragraphedeliste"/>
        <w:jc w:val="both"/>
        <w:rPr>
          <w:rFonts w:ascii="AvenirNext LT Pro Cn" w:hAnsi="AvenirNext LT Pro Cn" w:cs="Arial"/>
          <w:bCs/>
          <w:sz w:val="24"/>
          <w:szCs w:val="24"/>
        </w:rPr>
      </w:pPr>
    </w:p>
    <w:p w14:paraId="71BCDC05" w14:textId="29C9BA5B" w:rsidR="00367D92" w:rsidRPr="00BC13DF" w:rsidRDefault="00367D92" w:rsidP="00367D92">
      <w:pPr>
        <w:pStyle w:val="Paragraphedeliste"/>
        <w:numPr>
          <w:ilvl w:val="0"/>
          <w:numId w:val="1"/>
        </w:numPr>
        <w:jc w:val="both"/>
        <w:rPr>
          <w:rFonts w:ascii="AvenirNext LT Pro Cn" w:hAnsi="AvenirNext LT Pro Cn" w:cs="Arial"/>
          <w:bCs/>
          <w:sz w:val="24"/>
          <w:szCs w:val="24"/>
        </w:rPr>
      </w:pPr>
      <w:r>
        <w:rPr>
          <w:rFonts w:ascii="AvenirNext LT Pro Cn" w:hAnsi="AvenirNext LT Pro Cn" w:cs="Arial"/>
          <w:bCs/>
          <w:sz w:val="24"/>
          <w:szCs w:val="24"/>
        </w:rPr>
        <w:t>Formez-vous vos agents</w:t>
      </w:r>
      <w:r w:rsidR="00362902">
        <w:rPr>
          <w:rFonts w:ascii="AvenirNext LT Pro Cn" w:hAnsi="AvenirNext LT Pro Cn" w:cs="Arial"/>
          <w:bCs/>
          <w:sz w:val="24"/>
          <w:szCs w:val="24"/>
        </w:rPr>
        <w:t xml:space="preserve"> à</w:t>
      </w:r>
      <w:r>
        <w:rPr>
          <w:rFonts w:ascii="AvenirNext LT Pro Cn" w:hAnsi="AvenirNext LT Pro Cn" w:cs="Arial"/>
          <w:bCs/>
          <w:sz w:val="24"/>
          <w:szCs w:val="24"/>
        </w:rPr>
        <w:t xml:space="preserve"> l’éco-conduite </w:t>
      </w:r>
      <w:r w:rsidRPr="00BC13DF">
        <w:rPr>
          <w:rFonts w:ascii="AvenirNext LT Pro Cn" w:hAnsi="AvenirNext LT Pro Cn" w:cs="Arial"/>
          <w:bCs/>
          <w:sz w:val="24"/>
          <w:szCs w:val="24"/>
        </w:rPr>
        <w:t xml:space="preserve">? </w:t>
      </w:r>
    </w:p>
    <w:p w14:paraId="58E5F095" w14:textId="4069C652" w:rsidR="00963373" w:rsidRDefault="00362902">
      <w:pPr>
        <w:pStyle w:val="Paragraphedeliste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rPr>
          <w:rFonts w:ascii="AvenirNext LT Pro Cn" w:hAnsi="AvenirNext LT Pro Cn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BC13DF">
        <w:rPr>
          <w:rFonts w:ascii="AvenirNext LT Pro Cn" w:hAnsi="AvenirNext LT Pro Cn" w:cs="Arial"/>
          <w:sz w:val="24"/>
          <w:szCs w:val="24"/>
        </w:rPr>
        <w:instrText xml:space="preserve"> FORMCHECKBOX </w:instrText>
      </w:r>
      <w:r w:rsidR="002B6880">
        <w:rPr>
          <w:rFonts w:ascii="AvenirNext LT Pro Cn" w:hAnsi="AvenirNext LT Pro Cn" w:cs="Arial"/>
          <w:sz w:val="24"/>
          <w:szCs w:val="24"/>
        </w:rPr>
      </w:r>
      <w:r w:rsidR="002B6880">
        <w:rPr>
          <w:rFonts w:ascii="AvenirNext LT Pro Cn" w:hAnsi="AvenirNext LT Pro Cn" w:cs="Arial"/>
          <w:sz w:val="24"/>
          <w:szCs w:val="24"/>
        </w:rPr>
        <w:fldChar w:fldCharType="separate"/>
      </w:r>
      <w:r w:rsidRPr="00BC13DF">
        <w:rPr>
          <w:rFonts w:ascii="AvenirNext LT Pro Cn" w:hAnsi="AvenirNext LT Pro Cn" w:cs="Arial"/>
          <w:sz w:val="24"/>
          <w:szCs w:val="24"/>
        </w:rPr>
        <w:fldChar w:fldCharType="end"/>
      </w:r>
      <w:r w:rsidRPr="00BC13DF">
        <w:rPr>
          <w:rFonts w:ascii="AvenirNext LT Pro Cn" w:hAnsi="AvenirNext LT Pro Cn" w:cs="Arial"/>
          <w:sz w:val="24"/>
          <w:szCs w:val="24"/>
        </w:rPr>
        <w:t xml:space="preserve"> Oui </w:t>
      </w:r>
      <w:r w:rsidRPr="00BC13DF">
        <w:rPr>
          <w:rFonts w:ascii="AvenirNext LT Pro Cn" w:hAnsi="AvenirNext LT Pro Cn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BC13DF">
        <w:rPr>
          <w:rFonts w:ascii="AvenirNext LT Pro Cn" w:hAnsi="AvenirNext LT Pro Cn" w:cs="Arial"/>
          <w:sz w:val="24"/>
          <w:szCs w:val="24"/>
        </w:rPr>
        <w:instrText xml:space="preserve"> FORMCHECKBOX </w:instrText>
      </w:r>
      <w:r w:rsidR="002B6880">
        <w:rPr>
          <w:rFonts w:ascii="AvenirNext LT Pro Cn" w:hAnsi="AvenirNext LT Pro Cn" w:cs="Arial"/>
          <w:sz w:val="24"/>
          <w:szCs w:val="24"/>
        </w:rPr>
      </w:r>
      <w:r w:rsidR="002B6880">
        <w:rPr>
          <w:rFonts w:ascii="AvenirNext LT Pro Cn" w:hAnsi="AvenirNext LT Pro Cn" w:cs="Arial"/>
          <w:sz w:val="24"/>
          <w:szCs w:val="24"/>
        </w:rPr>
        <w:fldChar w:fldCharType="separate"/>
      </w:r>
      <w:r w:rsidRPr="00BC13DF">
        <w:rPr>
          <w:rFonts w:ascii="AvenirNext LT Pro Cn" w:hAnsi="AvenirNext LT Pro Cn" w:cs="Arial"/>
          <w:sz w:val="24"/>
          <w:szCs w:val="24"/>
        </w:rPr>
        <w:fldChar w:fldCharType="end"/>
      </w:r>
      <w:r w:rsidRPr="00BC13DF">
        <w:rPr>
          <w:rFonts w:ascii="AvenirNext LT Pro Cn" w:hAnsi="AvenirNext LT Pro Cn" w:cs="Arial"/>
          <w:sz w:val="24"/>
          <w:szCs w:val="24"/>
        </w:rPr>
        <w:t xml:space="preserve"> Non</w:t>
      </w:r>
    </w:p>
    <w:p w14:paraId="044C20F4" w14:textId="77777777" w:rsidR="00362902" w:rsidRDefault="00362902">
      <w:pPr>
        <w:pStyle w:val="Paragraphedeliste"/>
        <w:jc w:val="both"/>
        <w:rPr>
          <w:rFonts w:ascii="AvenirNext LT Pro Cn" w:hAnsi="AvenirNext LT Pro Cn" w:cs="Arial"/>
          <w:sz w:val="24"/>
          <w:szCs w:val="24"/>
        </w:rPr>
      </w:pPr>
    </w:p>
    <w:p w14:paraId="3D508D35" w14:textId="75E87F50" w:rsidR="00362902" w:rsidRDefault="00362902" w:rsidP="002B6880">
      <w:pPr>
        <w:pStyle w:val="Paragraphedeliste"/>
        <w:numPr>
          <w:ilvl w:val="0"/>
          <w:numId w:val="10"/>
        </w:numPr>
        <w:jc w:val="both"/>
        <w:rPr>
          <w:rFonts w:ascii="AvenirNext LT Pro Cn" w:hAnsi="AvenirNext LT Pro Cn" w:cs="Arial"/>
          <w:sz w:val="24"/>
          <w:szCs w:val="24"/>
        </w:rPr>
      </w:pPr>
      <w:r>
        <w:rPr>
          <w:rFonts w:ascii="AvenirNext LT Pro Cn" w:hAnsi="AvenirNext LT Pro Cn" w:cs="Arial"/>
          <w:sz w:val="24"/>
          <w:szCs w:val="24"/>
        </w:rPr>
        <w:t>Si oui combien d’agents sont formés</w:t>
      </w:r>
      <w:r w:rsidR="00177576">
        <w:rPr>
          <w:rFonts w:ascii="AvenirNext LT Pro Cn" w:hAnsi="AvenirNext LT Pro Cn" w:cs="Arial"/>
          <w:sz w:val="24"/>
          <w:szCs w:val="24"/>
        </w:rPr>
        <w:t> ?</w:t>
      </w:r>
    </w:p>
    <w:p w14:paraId="6007C6EE" w14:textId="256773CD" w:rsidR="00362902" w:rsidRDefault="00362902">
      <w:pPr>
        <w:pStyle w:val="Paragraphedeliste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sym w:font="Wingdings" w:char="F021"/>
      </w:r>
      <w:r w:rsidRPr="00E31BAB">
        <w:rPr>
          <w:rFonts w:ascii="AvenirNext LT Pro Cn" w:hAnsi="AvenirNext LT Pro Cn" w:cs="Arial"/>
          <w:sz w:val="24"/>
          <w:szCs w:val="24"/>
        </w:rPr>
        <w:t>……………………………………………..</w:t>
      </w:r>
    </w:p>
    <w:p w14:paraId="676B1414" w14:textId="77777777" w:rsidR="001B0E41" w:rsidRDefault="001B0E41">
      <w:pPr>
        <w:pStyle w:val="Paragraphedeliste"/>
        <w:jc w:val="both"/>
        <w:rPr>
          <w:rFonts w:ascii="AvenirNext LT Pro Cn" w:hAnsi="AvenirNext LT Pro Cn" w:cs="Arial"/>
          <w:sz w:val="24"/>
          <w:szCs w:val="24"/>
        </w:rPr>
      </w:pPr>
    </w:p>
    <w:p w14:paraId="199AC927" w14:textId="278069B1" w:rsidR="001B0E41" w:rsidRPr="001B0E41" w:rsidRDefault="001B0E41" w:rsidP="001B0E41">
      <w:pPr>
        <w:pStyle w:val="Paragraphedeliste"/>
        <w:numPr>
          <w:ilvl w:val="0"/>
          <w:numId w:val="1"/>
        </w:numPr>
        <w:jc w:val="both"/>
        <w:rPr>
          <w:rFonts w:ascii="AvenirNext LT Pro Cn" w:hAnsi="AvenirNext LT Pro Cn" w:cs="Arial"/>
          <w:bCs/>
          <w:sz w:val="24"/>
          <w:szCs w:val="24"/>
        </w:rPr>
      </w:pPr>
      <w:r>
        <w:rPr>
          <w:rFonts w:ascii="AvenirNext LT Pro Cn" w:hAnsi="AvenirNext LT Pro Cn" w:cs="Arial"/>
          <w:bCs/>
          <w:sz w:val="24"/>
          <w:szCs w:val="24"/>
        </w:rPr>
        <w:t xml:space="preserve">Comment </w:t>
      </w:r>
      <w:r>
        <w:rPr>
          <w:rFonts w:ascii="AvenirNext LT Pro Cn" w:hAnsi="AvenirNext LT Pro Cn" w:cs="Arial"/>
          <w:sz w:val="24"/>
          <w:szCs w:val="24"/>
        </w:rPr>
        <w:t>d</w:t>
      </w:r>
      <w:r w:rsidRPr="001B0E41">
        <w:rPr>
          <w:rFonts w:ascii="AvenirNext LT Pro Cn" w:hAnsi="AvenirNext LT Pro Cn" w:cs="Arial"/>
          <w:sz w:val="24"/>
          <w:szCs w:val="24"/>
        </w:rPr>
        <w:t>iminue</w:t>
      </w:r>
      <w:r>
        <w:rPr>
          <w:rFonts w:ascii="AvenirNext LT Pro Cn" w:hAnsi="AvenirNext LT Pro Cn" w:cs="Arial"/>
          <w:sz w:val="24"/>
          <w:szCs w:val="24"/>
        </w:rPr>
        <w:t>z-vous</w:t>
      </w:r>
      <w:r w:rsidRPr="001B0E41">
        <w:rPr>
          <w:rFonts w:ascii="AvenirNext LT Pro Cn" w:hAnsi="AvenirNext LT Pro Cn" w:cs="Arial"/>
          <w:sz w:val="24"/>
          <w:szCs w:val="24"/>
        </w:rPr>
        <w:t xml:space="preserve"> l’impact environnemental des tenues et équipements portés par le personnel</w:t>
      </w:r>
      <w:r>
        <w:rPr>
          <w:rFonts w:ascii="AvenirNext LT Pro Cn" w:hAnsi="AvenirNext LT Pro Cn" w:cs="Arial"/>
          <w:sz w:val="24"/>
          <w:szCs w:val="24"/>
        </w:rPr>
        <w:t> ?</w:t>
      </w:r>
    </w:p>
    <w:p w14:paraId="76A1A2A6" w14:textId="77777777" w:rsidR="001B0E41" w:rsidRDefault="001B0E41" w:rsidP="001B0E41">
      <w:pPr>
        <w:pStyle w:val="Paragraphedeliste"/>
        <w:jc w:val="both"/>
        <w:rPr>
          <w:rFonts w:ascii="AvenirNext LT Pro Cn" w:hAnsi="AvenirNext LT Pro Cn" w:cs="Arial"/>
          <w:sz w:val="24"/>
          <w:szCs w:val="24"/>
        </w:rPr>
      </w:pPr>
      <w:r w:rsidRPr="00BC13DF">
        <w:sym w:font="Wingdings" w:char="F021"/>
      </w:r>
      <w:r w:rsidRPr="00E31BAB">
        <w:rPr>
          <w:rFonts w:ascii="AvenirNext LT Pro Cn" w:hAnsi="AvenirNext LT Pro Cn" w:cs="Arial"/>
          <w:sz w:val="24"/>
          <w:szCs w:val="24"/>
        </w:rPr>
        <w:t>……………………………………………..</w:t>
      </w:r>
    </w:p>
    <w:p w14:paraId="1880187C" w14:textId="77777777" w:rsidR="00A20A05" w:rsidRDefault="00A20A05" w:rsidP="001B0E41">
      <w:pPr>
        <w:pStyle w:val="Paragraphedeliste"/>
        <w:jc w:val="both"/>
        <w:rPr>
          <w:rFonts w:ascii="AvenirNext LT Pro Cn" w:hAnsi="AvenirNext LT Pro Cn" w:cs="Arial"/>
          <w:sz w:val="24"/>
          <w:szCs w:val="24"/>
        </w:rPr>
      </w:pPr>
    </w:p>
    <w:p w14:paraId="7C0F6ABB" w14:textId="77777777" w:rsidR="001B0E41" w:rsidRDefault="001B0E41">
      <w:pPr>
        <w:pStyle w:val="Paragraphedeliste"/>
        <w:jc w:val="both"/>
        <w:rPr>
          <w:rFonts w:ascii="AvenirNext LT Pro Cn" w:hAnsi="AvenirNext LT Pro Cn" w:cs="Arial"/>
          <w:sz w:val="24"/>
          <w:szCs w:val="24"/>
        </w:rPr>
      </w:pPr>
    </w:p>
    <w:p w14:paraId="3FD88B3D" w14:textId="10BE5AFB" w:rsidR="001B0E41" w:rsidRDefault="001B0E41" w:rsidP="001B0E41">
      <w:pPr>
        <w:pStyle w:val="Paragraphedeliste"/>
        <w:jc w:val="both"/>
        <w:rPr>
          <w:rFonts w:ascii="AvenirNext LT Pro Cn" w:hAnsi="AvenirNext LT Pro Cn" w:cs="Arial"/>
          <w:sz w:val="24"/>
          <w:szCs w:val="24"/>
        </w:rPr>
      </w:pPr>
    </w:p>
    <w:p w14:paraId="6ACDCB33" w14:textId="77777777" w:rsidR="001B0E41" w:rsidRPr="00BC13DF" w:rsidRDefault="001B0E41">
      <w:pPr>
        <w:pStyle w:val="Paragraphedeliste"/>
        <w:jc w:val="both"/>
        <w:rPr>
          <w:rFonts w:ascii="AvenirNext LT Pro Cn" w:hAnsi="AvenirNext LT Pro Cn" w:cs="Arial"/>
          <w:sz w:val="24"/>
          <w:szCs w:val="24"/>
        </w:rPr>
      </w:pPr>
    </w:p>
    <w:p w14:paraId="61CD8F24" w14:textId="77777777" w:rsidR="00963373" w:rsidRPr="00BC13DF" w:rsidRDefault="00963373">
      <w:pPr>
        <w:pStyle w:val="Corpsdetexte"/>
        <w:ind w:right="-28"/>
        <w:jc w:val="both"/>
        <w:rPr>
          <w:rFonts w:ascii="AvenirNext LT Pro Cn" w:hAnsi="AvenirNext LT Pro Cn" w:cs="Arial"/>
          <w:b/>
          <w:strike/>
        </w:rPr>
      </w:pPr>
    </w:p>
    <w:p w14:paraId="5F5CFC81" w14:textId="77777777" w:rsidR="00362902" w:rsidRDefault="00362902">
      <w:pPr>
        <w:jc w:val="center"/>
        <w:rPr>
          <w:rFonts w:ascii="AvenirNext LT Pro Cn" w:hAnsi="AvenirNext LT Pro Cn" w:cs="Arial"/>
          <w:b/>
          <w:sz w:val="24"/>
          <w:szCs w:val="24"/>
        </w:rPr>
      </w:pPr>
    </w:p>
    <w:p w14:paraId="4832EC1F" w14:textId="77777777" w:rsidR="00362902" w:rsidRDefault="00362902">
      <w:pPr>
        <w:jc w:val="center"/>
        <w:rPr>
          <w:rFonts w:ascii="AvenirNext LT Pro Cn" w:hAnsi="AvenirNext LT Pro Cn" w:cs="Arial"/>
          <w:b/>
          <w:sz w:val="24"/>
          <w:szCs w:val="24"/>
        </w:rPr>
      </w:pPr>
    </w:p>
    <w:p w14:paraId="65018BAD" w14:textId="77777777" w:rsidR="00362902" w:rsidRDefault="00362902">
      <w:pPr>
        <w:jc w:val="center"/>
        <w:rPr>
          <w:rFonts w:ascii="AvenirNext LT Pro Cn" w:hAnsi="AvenirNext LT Pro Cn" w:cs="Arial"/>
          <w:b/>
          <w:sz w:val="24"/>
          <w:szCs w:val="24"/>
        </w:rPr>
      </w:pPr>
    </w:p>
    <w:p w14:paraId="25F94759" w14:textId="649937E0" w:rsidR="00963373" w:rsidRPr="00BC13DF" w:rsidRDefault="00150E6C">
      <w:pPr>
        <w:jc w:val="center"/>
        <w:rPr>
          <w:rFonts w:ascii="AvenirNext LT Pro Cn" w:hAnsi="AvenirNext LT Pro Cn" w:cs="Arial"/>
          <w:b/>
          <w:sz w:val="24"/>
          <w:szCs w:val="24"/>
        </w:rPr>
      </w:pPr>
      <w:r w:rsidRPr="00BC13DF">
        <w:rPr>
          <w:rFonts w:ascii="AvenirNext LT Pro Cn" w:hAnsi="AvenirNext LT Pro Cn" w:cs="Arial"/>
          <w:b/>
          <w:sz w:val="24"/>
          <w:szCs w:val="24"/>
        </w:rPr>
        <w:t>FIN DU CADRE DE REPONSE TECHNIQUE</w:t>
      </w:r>
    </w:p>
    <w:p w14:paraId="0BEF0A96" w14:textId="77777777" w:rsidR="00476C7E" w:rsidRPr="00BC13DF" w:rsidRDefault="00476C7E">
      <w:pPr>
        <w:jc w:val="center"/>
        <w:rPr>
          <w:rFonts w:ascii="AvenirNext LT Pro Cn" w:hAnsi="AvenirNext LT Pro Cn" w:cs="Arial"/>
          <w:b/>
          <w:sz w:val="24"/>
          <w:szCs w:val="24"/>
        </w:rPr>
      </w:pPr>
    </w:p>
    <w:p w14:paraId="7EB54EE4" w14:textId="57B01954" w:rsidR="00476C7E" w:rsidRPr="00BC13DF" w:rsidRDefault="00476C7E">
      <w:pPr>
        <w:jc w:val="center"/>
        <w:rPr>
          <w:rFonts w:ascii="AvenirNext LT Pro Cn" w:hAnsi="AvenirNext LT Pro Cn" w:cs="Arial"/>
          <w:bCs/>
          <w:sz w:val="24"/>
          <w:szCs w:val="24"/>
        </w:rPr>
      </w:pPr>
      <w:r w:rsidRPr="00BC13DF">
        <w:rPr>
          <w:rFonts w:ascii="AvenirNext LT Pro Cn" w:hAnsi="AvenirNext LT Pro Cn" w:cs="Arial"/>
          <w:bCs/>
          <w:sz w:val="24"/>
          <w:szCs w:val="24"/>
        </w:rPr>
        <w:t>Le candidat peut y ajouter des annexes s’il le souhaite.</w:t>
      </w:r>
    </w:p>
    <w:sectPr w:rsidR="00476C7E" w:rsidRPr="00BC13D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C9123" w14:textId="77777777" w:rsidR="00963373" w:rsidRDefault="00150E6C">
      <w:pPr>
        <w:spacing w:line="240" w:lineRule="auto"/>
      </w:pPr>
      <w:r>
        <w:separator/>
      </w:r>
    </w:p>
  </w:endnote>
  <w:endnote w:type="continuationSeparator" w:id="0">
    <w:p w14:paraId="75DAC410" w14:textId="77777777" w:rsidR="00963373" w:rsidRDefault="00150E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289">
    <w:altName w:val="Calibri"/>
    <w:charset w:val="00"/>
    <w:family w:val="auto"/>
    <w:pitch w:val="default"/>
  </w:font>
  <w:font w:name="AvenirNext LT Pro Cn">
    <w:panose1 w:val="020B05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3968800"/>
    </w:sdtPr>
    <w:sdtEndPr/>
    <w:sdtContent>
      <w:sdt>
        <w:sdtPr>
          <w:id w:val="1019364054"/>
        </w:sdtPr>
        <w:sdtEndPr/>
        <w:sdtContent>
          <w:p w14:paraId="4D612212" w14:textId="77777777" w:rsidR="00963373" w:rsidRDefault="00150E6C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64DCDD" w14:textId="77777777" w:rsidR="00963373" w:rsidRDefault="0096337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574E5" w14:textId="77777777" w:rsidR="00963373" w:rsidRDefault="00150E6C">
      <w:pPr>
        <w:spacing w:line="240" w:lineRule="auto"/>
      </w:pPr>
      <w:r>
        <w:separator/>
      </w:r>
    </w:p>
  </w:footnote>
  <w:footnote w:type="continuationSeparator" w:id="0">
    <w:p w14:paraId="56586CCE" w14:textId="77777777" w:rsidR="00963373" w:rsidRDefault="00150E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9FCE4" w14:textId="77777777" w:rsidR="00963373" w:rsidRDefault="00963373">
    <w:pPr>
      <w:pStyle w:val="En-tte"/>
      <w:jc w:val="center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30050"/>
    <w:multiLevelType w:val="multilevel"/>
    <w:tmpl w:val="01930050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A5335"/>
    <w:multiLevelType w:val="hybridMultilevel"/>
    <w:tmpl w:val="F9CC9F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F31C3"/>
    <w:multiLevelType w:val="multilevel"/>
    <w:tmpl w:val="082F31C3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23F48"/>
    <w:multiLevelType w:val="hybridMultilevel"/>
    <w:tmpl w:val="3E92BD16"/>
    <w:lvl w:ilvl="0" w:tplc="98E8A486">
      <w:start w:val="12"/>
      <w:numFmt w:val="decimal"/>
      <w:lvlText w:val="%1."/>
      <w:lvlJc w:val="left"/>
      <w:pPr>
        <w:ind w:left="1776" w:hanging="360"/>
      </w:pPr>
      <w:rPr>
        <w:rFonts w:hint="default"/>
        <w:b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196873B5"/>
    <w:multiLevelType w:val="multilevel"/>
    <w:tmpl w:val="196873B5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9318B6"/>
    <w:multiLevelType w:val="multilevel"/>
    <w:tmpl w:val="1E9318B6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4075EDB"/>
    <w:multiLevelType w:val="hybridMultilevel"/>
    <w:tmpl w:val="79682904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95E233E"/>
    <w:multiLevelType w:val="hybridMultilevel"/>
    <w:tmpl w:val="815879D0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A3F7E0A"/>
    <w:multiLevelType w:val="multilevel"/>
    <w:tmpl w:val="5A3F7E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A423C"/>
    <w:multiLevelType w:val="multilevel"/>
    <w:tmpl w:val="74CA423C"/>
    <w:lvl w:ilvl="0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20206"/>
    <w:multiLevelType w:val="hybridMultilevel"/>
    <w:tmpl w:val="9DFE9DA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8558339">
    <w:abstractNumId w:val="9"/>
  </w:num>
  <w:num w:numId="2" w16cid:durableId="650407640">
    <w:abstractNumId w:val="5"/>
  </w:num>
  <w:num w:numId="3" w16cid:durableId="423384757">
    <w:abstractNumId w:val="4"/>
  </w:num>
  <w:num w:numId="4" w16cid:durableId="1012294185">
    <w:abstractNumId w:val="2"/>
  </w:num>
  <w:num w:numId="5" w16cid:durableId="1886477610">
    <w:abstractNumId w:val="0"/>
  </w:num>
  <w:num w:numId="6" w16cid:durableId="351491179">
    <w:abstractNumId w:val="8"/>
  </w:num>
  <w:num w:numId="7" w16cid:durableId="282619495">
    <w:abstractNumId w:val="3"/>
  </w:num>
  <w:num w:numId="8" w16cid:durableId="1239899723">
    <w:abstractNumId w:val="1"/>
  </w:num>
  <w:num w:numId="9" w16cid:durableId="352459347">
    <w:abstractNumId w:val="1"/>
  </w:num>
  <w:num w:numId="10" w16cid:durableId="1501920990">
    <w:abstractNumId w:val="7"/>
  </w:num>
  <w:num w:numId="11" w16cid:durableId="1436826406">
    <w:abstractNumId w:val="6"/>
  </w:num>
  <w:num w:numId="12" w16cid:durableId="12545851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CBA"/>
    <w:rsid w:val="B4BAA1F2"/>
    <w:rsid w:val="BDFFBE63"/>
    <w:rsid w:val="DDD5CEFC"/>
    <w:rsid w:val="F5DB11A8"/>
    <w:rsid w:val="FBFB0706"/>
    <w:rsid w:val="00000546"/>
    <w:rsid w:val="00011915"/>
    <w:rsid w:val="00011CBA"/>
    <w:rsid w:val="00012B3F"/>
    <w:rsid w:val="00016D2F"/>
    <w:rsid w:val="00030237"/>
    <w:rsid w:val="00031149"/>
    <w:rsid w:val="00031DBB"/>
    <w:rsid w:val="0003234C"/>
    <w:rsid w:val="00032C45"/>
    <w:rsid w:val="000348DA"/>
    <w:rsid w:val="00034CEC"/>
    <w:rsid w:val="0004460C"/>
    <w:rsid w:val="00045A47"/>
    <w:rsid w:val="00046C5F"/>
    <w:rsid w:val="00054966"/>
    <w:rsid w:val="00055DDA"/>
    <w:rsid w:val="000611D4"/>
    <w:rsid w:val="00061CEB"/>
    <w:rsid w:val="00074799"/>
    <w:rsid w:val="000747E9"/>
    <w:rsid w:val="000776A6"/>
    <w:rsid w:val="00081C78"/>
    <w:rsid w:val="00083F11"/>
    <w:rsid w:val="00086B20"/>
    <w:rsid w:val="00091B71"/>
    <w:rsid w:val="000A2403"/>
    <w:rsid w:val="000B6361"/>
    <w:rsid w:val="000B7C3D"/>
    <w:rsid w:val="000C0EB5"/>
    <w:rsid w:val="000C1309"/>
    <w:rsid w:val="000C2C4E"/>
    <w:rsid w:val="000C6820"/>
    <w:rsid w:val="000D16C1"/>
    <w:rsid w:val="000D5042"/>
    <w:rsid w:val="000D581E"/>
    <w:rsid w:val="0010064E"/>
    <w:rsid w:val="001067E5"/>
    <w:rsid w:val="00111C2B"/>
    <w:rsid w:val="001134D9"/>
    <w:rsid w:val="00113ED2"/>
    <w:rsid w:val="00117BD9"/>
    <w:rsid w:val="00127DDA"/>
    <w:rsid w:val="001311F9"/>
    <w:rsid w:val="0013478D"/>
    <w:rsid w:val="00136792"/>
    <w:rsid w:val="0013727D"/>
    <w:rsid w:val="001405F8"/>
    <w:rsid w:val="00147453"/>
    <w:rsid w:val="0014753E"/>
    <w:rsid w:val="00150E6C"/>
    <w:rsid w:val="0015377F"/>
    <w:rsid w:val="001604D3"/>
    <w:rsid w:val="00161AD8"/>
    <w:rsid w:val="00172315"/>
    <w:rsid w:val="00175519"/>
    <w:rsid w:val="00177576"/>
    <w:rsid w:val="00183428"/>
    <w:rsid w:val="00184B0C"/>
    <w:rsid w:val="0018596F"/>
    <w:rsid w:val="0018657B"/>
    <w:rsid w:val="00194F2B"/>
    <w:rsid w:val="00195A9E"/>
    <w:rsid w:val="001A0A79"/>
    <w:rsid w:val="001B0E41"/>
    <w:rsid w:val="001B69C4"/>
    <w:rsid w:val="001B7F92"/>
    <w:rsid w:val="001C05B4"/>
    <w:rsid w:val="001C43FA"/>
    <w:rsid w:val="001C4CAE"/>
    <w:rsid w:val="001C74F7"/>
    <w:rsid w:val="001D3ED4"/>
    <w:rsid w:val="001D3F53"/>
    <w:rsid w:val="001D7ADB"/>
    <w:rsid w:val="001E192B"/>
    <w:rsid w:val="001E2F88"/>
    <w:rsid w:val="001E473A"/>
    <w:rsid w:val="001E5388"/>
    <w:rsid w:val="001F1823"/>
    <w:rsid w:val="001F4407"/>
    <w:rsid w:val="001F5459"/>
    <w:rsid w:val="0021073C"/>
    <w:rsid w:val="00210A6B"/>
    <w:rsid w:val="00213346"/>
    <w:rsid w:val="00216D56"/>
    <w:rsid w:val="00220096"/>
    <w:rsid w:val="00227923"/>
    <w:rsid w:val="0023143D"/>
    <w:rsid w:val="00232246"/>
    <w:rsid w:val="002339FE"/>
    <w:rsid w:val="0023470A"/>
    <w:rsid w:val="002409A0"/>
    <w:rsid w:val="00241C8E"/>
    <w:rsid w:val="00241DFD"/>
    <w:rsid w:val="0024252C"/>
    <w:rsid w:val="00251354"/>
    <w:rsid w:val="002636CF"/>
    <w:rsid w:val="00264CE9"/>
    <w:rsid w:val="00266D6A"/>
    <w:rsid w:val="00284D62"/>
    <w:rsid w:val="00285859"/>
    <w:rsid w:val="002863A0"/>
    <w:rsid w:val="0029213C"/>
    <w:rsid w:val="00294670"/>
    <w:rsid w:val="002A2BCA"/>
    <w:rsid w:val="002A4600"/>
    <w:rsid w:val="002A47FD"/>
    <w:rsid w:val="002B6880"/>
    <w:rsid w:val="002B7C6F"/>
    <w:rsid w:val="002C2E40"/>
    <w:rsid w:val="002C51F0"/>
    <w:rsid w:val="002C616E"/>
    <w:rsid w:val="002E2FC6"/>
    <w:rsid w:val="002E31BA"/>
    <w:rsid w:val="002F30E9"/>
    <w:rsid w:val="002F4CB6"/>
    <w:rsid w:val="00301561"/>
    <w:rsid w:val="00303F53"/>
    <w:rsid w:val="00304EC4"/>
    <w:rsid w:val="00305B6D"/>
    <w:rsid w:val="00321874"/>
    <w:rsid w:val="00322ADF"/>
    <w:rsid w:val="00332D14"/>
    <w:rsid w:val="0033548C"/>
    <w:rsid w:val="00335A34"/>
    <w:rsid w:val="003365F3"/>
    <w:rsid w:val="0033716A"/>
    <w:rsid w:val="0034218D"/>
    <w:rsid w:val="00346250"/>
    <w:rsid w:val="003573E0"/>
    <w:rsid w:val="00362902"/>
    <w:rsid w:val="0036771D"/>
    <w:rsid w:val="00367768"/>
    <w:rsid w:val="00367D92"/>
    <w:rsid w:val="0037407F"/>
    <w:rsid w:val="003762A8"/>
    <w:rsid w:val="0038344B"/>
    <w:rsid w:val="00383C41"/>
    <w:rsid w:val="00390B82"/>
    <w:rsid w:val="003A0BCB"/>
    <w:rsid w:val="003A193A"/>
    <w:rsid w:val="003A5202"/>
    <w:rsid w:val="003B3ED0"/>
    <w:rsid w:val="003B65A9"/>
    <w:rsid w:val="003B73B3"/>
    <w:rsid w:val="003C2208"/>
    <w:rsid w:val="003C6800"/>
    <w:rsid w:val="003D05D1"/>
    <w:rsid w:val="003D0E23"/>
    <w:rsid w:val="003D1612"/>
    <w:rsid w:val="003D2427"/>
    <w:rsid w:val="003D644A"/>
    <w:rsid w:val="003E156B"/>
    <w:rsid w:val="003E27AF"/>
    <w:rsid w:val="003E31F3"/>
    <w:rsid w:val="003F6B3A"/>
    <w:rsid w:val="0040023C"/>
    <w:rsid w:val="00410380"/>
    <w:rsid w:val="00412BFC"/>
    <w:rsid w:val="00414CE8"/>
    <w:rsid w:val="00415D4E"/>
    <w:rsid w:val="00422945"/>
    <w:rsid w:val="004235BF"/>
    <w:rsid w:val="004344EB"/>
    <w:rsid w:val="00435766"/>
    <w:rsid w:val="00440876"/>
    <w:rsid w:val="004414F8"/>
    <w:rsid w:val="00453CD7"/>
    <w:rsid w:val="00471DFE"/>
    <w:rsid w:val="00476C7E"/>
    <w:rsid w:val="004778B5"/>
    <w:rsid w:val="00477FC7"/>
    <w:rsid w:val="0048314B"/>
    <w:rsid w:val="004978AD"/>
    <w:rsid w:val="004A390F"/>
    <w:rsid w:val="004A7501"/>
    <w:rsid w:val="004B3216"/>
    <w:rsid w:val="004B3BD5"/>
    <w:rsid w:val="004C0BEC"/>
    <w:rsid w:val="004C0E47"/>
    <w:rsid w:val="004C11A5"/>
    <w:rsid w:val="004C6938"/>
    <w:rsid w:val="004E015E"/>
    <w:rsid w:val="004F3B28"/>
    <w:rsid w:val="00501760"/>
    <w:rsid w:val="005019DD"/>
    <w:rsid w:val="00511C60"/>
    <w:rsid w:val="00515DD6"/>
    <w:rsid w:val="00522854"/>
    <w:rsid w:val="00522C95"/>
    <w:rsid w:val="0052433A"/>
    <w:rsid w:val="00526A00"/>
    <w:rsid w:val="00530392"/>
    <w:rsid w:val="00550655"/>
    <w:rsid w:val="00552B46"/>
    <w:rsid w:val="00554014"/>
    <w:rsid w:val="00557BB0"/>
    <w:rsid w:val="00557D47"/>
    <w:rsid w:val="0056428F"/>
    <w:rsid w:val="00564DF1"/>
    <w:rsid w:val="00566CC8"/>
    <w:rsid w:val="0057432E"/>
    <w:rsid w:val="00574989"/>
    <w:rsid w:val="005840B4"/>
    <w:rsid w:val="0058435D"/>
    <w:rsid w:val="005876CD"/>
    <w:rsid w:val="005877D0"/>
    <w:rsid w:val="00590FC3"/>
    <w:rsid w:val="00593A06"/>
    <w:rsid w:val="00594DDA"/>
    <w:rsid w:val="0059598E"/>
    <w:rsid w:val="005A64DE"/>
    <w:rsid w:val="005A6A98"/>
    <w:rsid w:val="005B3B18"/>
    <w:rsid w:val="005C0BC8"/>
    <w:rsid w:val="005C1378"/>
    <w:rsid w:val="005C30B0"/>
    <w:rsid w:val="005C4FC0"/>
    <w:rsid w:val="005C50B3"/>
    <w:rsid w:val="005D21C3"/>
    <w:rsid w:val="005D4AD3"/>
    <w:rsid w:val="005E4C19"/>
    <w:rsid w:val="005E76D0"/>
    <w:rsid w:val="005F2CF2"/>
    <w:rsid w:val="005F47E6"/>
    <w:rsid w:val="005F67FD"/>
    <w:rsid w:val="006008E6"/>
    <w:rsid w:val="00602D4B"/>
    <w:rsid w:val="00605132"/>
    <w:rsid w:val="0060547C"/>
    <w:rsid w:val="00611004"/>
    <w:rsid w:val="006177F8"/>
    <w:rsid w:val="006179F0"/>
    <w:rsid w:val="00620B67"/>
    <w:rsid w:val="006212C7"/>
    <w:rsid w:val="00624890"/>
    <w:rsid w:val="00624BE9"/>
    <w:rsid w:val="00624D3E"/>
    <w:rsid w:val="00627EE5"/>
    <w:rsid w:val="00632E7B"/>
    <w:rsid w:val="006435B0"/>
    <w:rsid w:val="006470CB"/>
    <w:rsid w:val="006511F5"/>
    <w:rsid w:val="00662559"/>
    <w:rsid w:val="00663003"/>
    <w:rsid w:val="00666959"/>
    <w:rsid w:val="0066778D"/>
    <w:rsid w:val="00670B10"/>
    <w:rsid w:val="00671285"/>
    <w:rsid w:val="00672E1A"/>
    <w:rsid w:val="006754C5"/>
    <w:rsid w:val="00675A5E"/>
    <w:rsid w:val="0068233F"/>
    <w:rsid w:val="00685705"/>
    <w:rsid w:val="006924B3"/>
    <w:rsid w:val="00695EE9"/>
    <w:rsid w:val="00696357"/>
    <w:rsid w:val="0069708B"/>
    <w:rsid w:val="00697EEA"/>
    <w:rsid w:val="006B5F80"/>
    <w:rsid w:val="006C059B"/>
    <w:rsid w:val="006C522C"/>
    <w:rsid w:val="006C7F0B"/>
    <w:rsid w:val="006D07BE"/>
    <w:rsid w:val="006D4F7F"/>
    <w:rsid w:val="006F0284"/>
    <w:rsid w:val="006F6A26"/>
    <w:rsid w:val="006F6FBA"/>
    <w:rsid w:val="00705296"/>
    <w:rsid w:val="00706EE1"/>
    <w:rsid w:val="0071207C"/>
    <w:rsid w:val="00716625"/>
    <w:rsid w:val="00717DEA"/>
    <w:rsid w:val="0072102F"/>
    <w:rsid w:val="007217F6"/>
    <w:rsid w:val="007371F9"/>
    <w:rsid w:val="00740F83"/>
    <w:rsid w:val="00741961"/>
    <w:rsid w:val="007419D2"/>
    <w:rsid w:val="007504FF"/>
    <w:rsid w:val="00754D51"/>
    <w:rsid w:val="00756C8E"/>
    <w:rsid w:val="00760D3C"/>
    <w:rsid w:val="007649B7"/>
    <w:rsid w:val="00765BDD"/>
    <w:rsid w:val="0077143A"/>
    <w:rsid w:val="00783535"/>
    <w:rsid w:val="00785DAA"/>
    <w:rsid w:val="00790302"/>
    <w:rsid w:val="007909D3"/>
    <w:rsid w:val="00793BAA"/>
    <w:rsid w:val="007A4C17"/>
    <w:rsid w:val="007A517D"/>
    <w:rsid w:val="007B19CE"/>
    <w:rsid w:val="007B792A"/>
    <w:rsid w:val="007D4245"/>
    <w:rsid w:val="007D4F6B"/>
    <w:rsid w:val="00800075"/>
    <w:rsid w:val="00801225"/>
    <w:rsid w:val="00801262"/>
    <w:rsid w:val="00801E63"/>
    <w:rsid w:val="00814417"/>
    <w:rsid w:val="008205F8"/>
    <w:rsid w:val="00822F80"/>
    <w:rsid w:val="00826749"/>
    <w:rsid w:val="00831DA6"/>
    <w:rsid w:val="0083506C"/>
    <w:rsid w:val="008401BE"/>
    <w:rsid w:val="00845F15"/>
    <w:rsid w:val="008528CD"/>
    <w:rsid w:val="008547E8"/>
    <w:rsid w:val="0086065F"/>
    <w:rsid w:val="00860967"/>
    <w:rsid w:val="008643F6"/>
    <w:rsid w:val="008667C4"/>
    <w:rsid w:val="00866CDF"/>
    <w:rsid w:val="00867067"/>
    <w:rsid w:val="00872052"/>
    <w:rsid w:val="00874A89"/>
    <w:rsid w:val="00881413"/>
    <w:rsid w:val="008972B5"/>
    <w:rsid w:val="008A1020"/>
    <w:rsid w:val="008A287D"/>
    <w:rsid w:val="008A3E41"/>
    <w:rsid w:val="008A4D93"/>
    <w:rsid w:val="008B5B9D"/>
    <w:rsid w:val="008B5E68"/>
    <w:rsid w:val="008C142B"/>
    <w:rsid w:val="008C3250"/>
    <w:rsid w:val="008C4DAD"/>
    <w:rsid w:val="008C584F"/>
    <w:rsid w:val="008C6688"/>
    <w:rsid w:val="008D3773"/>
    <w:rsid w:val="008D4C51"/>
    <w:rsid w:val="008E55F1"/>
    <w:rsid w:val="008E6132"/>
    <w:rsid w:val="008F016E"/>
    <w:rsid w:val="008F1EE1"/>
    <w:rsid w:val="008F28D4"/>
    <w:rsid w:val="008F7A68"/>
    <w:rsid w:val="008F7ED4"/>
    <w:rsid w:val="00901B01"/>
    <w:rsid w:val="00903088"/>
    <w:rsid w:val="00907E7E"/>
    <w:rsid w:val="009109C9"/>
    <w:rsid w:val="00912970"/>
    <w:rsid w:val="0092133A"/>
    <w:rsid w:val="00924D26"/>
    <w:rsid w:val="00925BB0"/>
    <w:rsid w:val="00932432"/>
    <w:rsid w:val="00940EA3"/>
    <w:rsid w:val="00943D61"/>
    <w:rsid w:val="00961CB1"/>
    <w:rsid w:val="00962CE2"/>
    <w:rsid w:val="00963373"/>
    <w:rsid w:val="00966EA9"/>
    <w:rsid w:val="0097557E"/>
    <w:rsid w:val="0097664C"/>
    <w:rsid w:val="00991125"/>
    <w:rsid w:val="009A583D"/>
    <w:rsid w:val="009B119A"/>
    <w:rsid w:val="009B264A"/>
    <w:rsid w:val="009B284D"/>
    <w:rsid w:val="009B3C53"/>
    <w:rsid w:val="009B7ED5"/>
    <w:rsid w:val="009C1521"/>
    <w:rsid w:val="009C3249"/>
    <w:rsid w:val="009C4BFD"/>
    <w:rsid w:val="009C4CDB"/>
    <w:rsid w:val="009D17D1"/>
    <w:rsid w:val="009D1E86"/>
    <w:rsid w:val="009E202B"/>
    <w:rsid w:val="009E4A48"/>
    <w:rsid w:val="009F057A"/>
    <w:rsid w:val="009F57EC"/>
    <w:rsid w:val="009F6FD6"/>
    <w:rsid w:val="009F74F0"/>
    <w:rsid w:val="009F7D7C"/>
    <w:rsid w:val="00A03E77"/>
    <w:rsid w:val="00A075C9"/>
    <w:rsid w:val="00A10C4C"/>
    <w:rsid w:val="00A13388"/>
    <w:rsid w:val="00A155BC"/>
    <w:rsid w:val="00A15C21"/>
    <w:rsid w:val="00A20A05"/>
    <w:rsid w:val="00A22ADD"/>
    <w:rsid w:val="00A233D3"/>
    <w:rsid w:val="00A24347"/>
    <w:rsid w:val="00A262C2"/>
    <w:rsid w:val="00A278D8"/>
    <w:rsid w:val="00A31AF1"/>
    <w:rsid w:val="00A45447"/>
    <w:rsid w:val="00A5056A"/>
    <w:rsid w:val="00A5224E"/>
    <w:rsid w:val="00A53FD5"/>
    <w:rsid w:val="00A565E2"/>
    <w:rsid w:val="00A56ED6"/>
    <w:rsid w:val="00A57D28"/>
    <w:rsid w:val="00A64A36"/>
    <w:rsid w:val="00A70479"/>
    <w:rsid w:val="00A750C8"/>
    <w:rsid w:val="00A75AA8"/>
    <w:rsid w:val="00A828D3"/>
    <w:rsid w:val="00A85B64"/>
    <w:rsid w:val="00A86DEB"/>
    <w:rsid w:val="00AB13E8"/>
    <w:rsid w:val="00AB1840"/>
    <w:rsid w:val="00AB25BA"/>
    <w:rsid w:val="00AB3C2E"/>
    <w:rsid w:val="00AB7503"/>
    <w:rsid w:val="00AC336C"/>
    <w:rsid w:val="00AD2A93"/>
    <w:rsid w:val="00AD2BAB"/>
    <w:rsid w:val="00AE114C"/>
    <w:rsid w:val="00AE1F0F"/>
    <w:rsid w:val="00AE5F62"/>
    <w:rsid w:val="00AF245B"/>
    <w:rsid w:val="00AF29D0"/>
    <w:rsid w:val="00AF5C8E"/>
    <w:rsid w:val="00AF5F07"/>
    <w:rsid w:val="00B02116"/>
    <w:rsid w:val="00B03738"/>
    <w:rsid w:val="00B124DE"/>
    <w:rsid w:val="00B152E3"/>
    <w:rsid w:val="00B15D25"/>
    <w:rsid w:val="00B21331"/>
    <w:rsid w:val="00B218FB"/>
    <w:rsid w:val="00B2493E"/>
    <w:rsid w:val="00B25E21"/>
    <w:rsid w:val="00B30316"/>
    <w:rsid w:val="00B31B5E"/>
    <w:rsid w:val="00B32FA0"/>
    <w:rsid w:val="00B33174"/>
    <w:rsid w:val="00B40562"/>
    <w:rsid w:val="00B41D23"/>
    <w:rsid w:val="00B53A65"/>
    <w:rsid w:val="00B564A5"/>
    <w:rsid w:val="00B57F36"/>
    <w:rsid w:val="00B61F97"/>
    <w:rsid w:val="00B6377D"/>
    <w:rsid w:val="00B658BF"/>
    <w:rsid w:val="00B67CAE"/>
    <w:rsid w:val="00B709D6"/>
    <w:rsid w:val="00B7293E"/>
    <w:rsid w:val="00B7409A"/>
    <w:rsid w:val="00B761B5"/>
    <w:rsid w:val="00B77F2E"/>
    <w:rsid w:val="00B803E8"/>
    <w:rsid w:val="00B82769"/>
    <w:rsid w:val="00B95B0B"/>
    <w:rsid w:val="00BA225C"/>
    <w:rsid w:val="00BB51CB"/>
    <w:rsid w:val="00BB583E"/>
    <w:rsid w:val="00BB5DD3"/>
    <w:rsid w:val="00BC0A62"/>
    <w:rsid w:val="00BC0D08"/>
    <w:rsid w:val="00BC0EFE"/>
    <w:rsid w:val="00BC13DF"/>
    <w:rsid w:val="00BC1574"/>
    <w:rsid w:val="00BC6AC6"/>
    <w:rsid w:val="00BC77C8"/>
    <w:rsid w:val="00BD1E2C"/>
    <w:rsid w:val="00BD3286"/>
    <w:rsid w:val="00BD5B59"/>
    <w:rsid w:val="00BE053F"/>
    <w:rsid w:val="00BF0308"/>
    <w:rsid w:val="00BF1CAB"/>
    <w:rsid w:val="00BF361F"/>
    <w:rsid w:val="00BF587D"/>
    <w:rsid w:val="00BF6B48"/>
    <w:rsid w:val="00C16440"/>
    <w:rsid w:val="00C2016C"/>
    <w:rsid w:val="00C212E7"/>
    <w:rsid w:val="00C2478D"/>
    <w:rsid w:val="00C30B4A"/>
    <w:rsid w:val="00C335F3"/>
    <w:rsid w:val="00C33AE5"/>
    <w:rsid w:val="00C378F6"/>
    <w:rsid w:val="00C43A49"/>
    <w:rsid w:val="00C47758"/>
    <w:rsid w:val="00C52E2E"/>
    <w:rsid w:val="00C57B9F"/>
    <w:rsid w:val="00C6085E"/>
    <w:rsid w:val="00C67998"/>
    <w:rsid w:val="00C70AB9"/>
    <w:rsid w:val="00C71325"/>
    <w:rsid w:val="00C81A66"/>
    <w:rsid w:val="00C84B21"/>
    <w:rsid w:val="00C84B4C"/>
    <w:rsid w:val="00C92D12"/>
    <w:rsid w:val="00C96D8F"/>
    <w:rsid w:val="00CA1911"/>
    <w:rsid w:val="00CA193A"/>
    <w:rsid w:val="00CA2675"/>
    <w:rsid w:val="00CA60C5"/>
    <w:rsid w:val="00CB07B9"/>
    <w:rsid w:val="00CB2717"/>
    <w:rsid w:val="00CC7709"/>
    <w:rsid w:val="00CD0911"/>
    <w:rsid w:val="00CD27D1"/>
    <w:rsid w:val="00CE2414"/>
    <w:rsid w:val="00CE2E24"/>
    <w:rsid w:val="00CE2E33"/>
    <w:rsid w:val="00CF5D5C"/>
    <w:rsid w:val="00D00BD2"/>
    <w:rsid w:val="00D047A6"/>
    <w:rsid w:val="00D067A7"/>
    <w:rsid w:val="00D10687"/>
    <w:rsid w:val="00D11AD7"/>
    <w:rsid w:val="00D11F85"/>
    <w:rsid w:val="00D15C3F"/>
    <w:rsid w:val="00D16AFA"/>
    <w:rsid w:val="00D23AD4"/>
    <w:rsid w:val="00D249E8"/>
    <w:rsid w:val="00D33631"/>
    <w:rsid w:val="00D3493A"/>
    <w:rsid w:val="00D34F93"/>
    <w:rsid w:val="00D35143"/>
    <w:rsid w:val="00D35C02"/>
    <w:rsid w:val="00D373B4"/>
    <w:rsid w:val="00D4086F"/>
    <w:rsid w:val="00D40D17"/>
    <w:rsid w:val="00D448F8"/>
    <w:rsid w:val="00D45F8E"/>
    <w:rsid w:val="00D4729F"/>
    <w:rsid w:val="00D512E4"/>
    <w:rsid w:val="00D6043C"/>
    <w:rsid w:val="00D608FA"/>
    <w:rsid w:val="00D62CD9"/>
    <w:rsid w:val="00D63246"/>
    <w:rsid w:val="00D73F3C"/>
    <w:rsid w:val="00D7535E"/>
    <w:rsid w:val="00D7558E"/>
    <w:rsid w:val="00D81238"/>
    <w:rsid w:val="00D82435"/>
    <w:rsid w:val="00D85BD7"/>
    <w:rsid w:val="00D91926"/>
    <w:rsid w:val="00D96352"/>
    <w:rsid w:val="00DA0F4B"/>
    <w:rsid w:val="00DA2474"/>
    <w:rsid w:val="00DA2607"/>
    <w:rsid w:val="00DA6028"/>
    <w:rsid w:val="00DA67D6"/>
    <w:rsid w:val="00DB31A6"/>
    <w:rsid w:val="00DB5969"/>
    <w:rsid w:val="00DB7985"/>
    <w:rsid w:val="00DB7D1E"/>
    <w:rsid w:val="00DD4A49"/>
    <w:rsid w:val="00DE14D3"/>
    <w:rsid w:val="00DE20CD"/>
    <w:rsid w:val="00DE4E1E"/>
    <w:rsid w:val="00DF2295"/>
    <w:rsid w:val="00DF462A"/>
    <w:rsid w:val="00DF56BD"/>
    <w:rsid w:val="00DF65D3"/>
    <w:rsid w:val="00E1081E"/>
    <w:rsid w:val="00E11FC2"/>
    <w:rsid w:val="00E224AD"/>
    <w:rsid w:val="00E31BAB"/>
    <w:rsid w:val="00E3262A"/>
    <w:rsid w:val="00E3459E"/>
    <w:rsid w:val="00E35F18"/>
    <w:rsid w:val="00E36A2D"/>
    <w:rsid w:val="00E4261B"/>
    <w:rsid w:val="00E506EE"/>
    <w:rsid w:val="00E62B9E"/>
    <w:rsid w:val="00E646EC"/>
    <w:rsid w:val="00E64A6A"/>
    <w:rsid w:val="00E65A06"/>
    <w:rsid w:val="00E661DD"/>
    <w:rsid w:val="00E66FE5"/>
    <w:rsid w:val="00E729E9"/>
    <w:rsid w:val="00E81809"/>
    <w:rsid w:val="00E862CE"/>
    <w:rsid w:val="00EB4FA3"/>
    <w:rsid w:val="00EB6E94"/>
    <w:rsid w:val="00EB7DE4"/>
    <w:rsid w:val="00EC1F41"/>
    <w:rsid w:val="00EC3325"/>
    <w:rsid w:val="00EC33DA"/>
    <w:rsid w:val="00EC43EB"/>
    <w:rsid w:val="00ED5606"/>
    <w:rsid w:val="00ED7815"/>
    <w:rsid w:val="00ED7A3C"/>
    <w:rsid w:val="00EE04EB"/>
    <w:rsid w:val="00EE0C83"/>
    <w:rsid w:val="00EE2852"/>
    <w:rsid w:val="00EE70CF"/>
    <w:rsid w:val="00EF6931"/>
    <w:rsid w:val="00F0303F"/>
    <w:rsid w:val="00F10CE3"/>
    <w:rsid w:val="00F116C1"/>
    <w:rsid w:val="00F12D89"/>
    <w:rsid w:val="00F173A6"/>
    <w:rsid w:val="00F26674"/>
    <w:rsid w:val="00F340BE"/>
    <w:rsid w:val="00F34573"/>
    <w:rsid w:val="00F34654"/>
    <w:rsid w:val="00F35AD8"/>
    <w:rsid w:val="00F36C5C"/>
    <w:rsid w:val="00F4169D"/>
    <w:rsid w:val="00F4302F"/>
    <w:rsid w:val="00F442B0"/>
    <w:rsid w:val="00F46BDE"/>
    <w:rsid w:val="00F47154"/>
    <w:rsid w:val="00F509AF"/>
    <w:rsid w:val="00F539F9"/>
    <w:rsid w:val="00F53F63"/>
    <w:rsid w:val="00F6169A"/>
    <w:rsid w:val="00F7650D"/>
    <w:rsid w:val="00F77062"/>
    <w:rsid w:val="00F80066"/>
    <w:rsid w:val="00F8300B"/>
    <w:rsid w:val="00F8621A"/>
    <w:rsid w:val="00F901A6"/>
    <w:rsid w:val="00F90B74"/>
    <w:rsid w:val="00F92DAE"/>
    <w:rsid w:val="00F92FE3"/>
    <w:rsid w:val="00F93D69"/>
    <w:rsid w:val="00F9675C"/>
    <w:rsid w:val="00F97A2D"/>
    <w:rsid w:val="00FB43E6"/>
    <w:rsid w:val="00FC1B8B"/>
    <w:rsid w:val="00FC2571"/>
    <w:rsid w:val="00FC2C47"/>
    <w:rsid w:val="00FE12C4"/>
    <w:rsid w:val="00FE4441"/>
    <w:rsid w:val="00FE50EE"/>
    <w:rsid w:val="00FE5F14"/>
    <w:rsid w:val="00FF0227"/>
    <w:rsid w:val="00FF1634"/>
    <w:rsid w:val="00FF2969"/>
    <w:rsid w:val="7EFC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3A9308"/>
  <w15:docId w15:val="{5137A6E9-4311-4696-AB98-E7D2862D5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qFormat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paragraph" w:styleId="Commentaire">
    <w:name w:val="annotation text"/>
    <w:basedOn w:val="Normal"/>
    <w:link w:val="CommentaireC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rpsdetexte">
    <w:name w:val="Body Text"/>
    <w:basedOn w:val="Normal"/>
    <w:link w:val="CorpsdetexteCar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link w:val="Corpsdetexte2Car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orpsdetexte2Car">
    <w:name w:val="Corps de texte 2 Car"/>
    <w:basedOn w:val="Policepardfaut"/>
    <w:link w:val="Corpsdetexte2"/>
    <w:qFormat/>
    <w:rPr>
      <w:rFonts w:ascii="Times New Roman" w:eastAsia="Times New Roman" w:hAnsi="Times New Roman" w:cs="Times New Roman"/>
      <w:b/>
      <w:bCs/>
      <w:color w:val="FF0000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  <w:rPr>
      <w:rFonts w:ascii="Cambria" w:eastAsia="Times New Roman" w:hAnsi="Cambria" w:cs="Times New Roman"/>
      <w:lang w:bidi="en-US"/>
    </w:rPr>
  </w:style>
  <w:style w:type="table" w:styleId="Grilledutableau">
    <w:name w:val="Table Grid"/>
    <w:basedOn w:val="TableauNormal"/>
    <w:uiPriority w:val="5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3Car">
    <w:name w:val="Titre 3 Car"/>
    <w:basedOn w:val="Policepardfaut"/>
    <w:link w:val="Titre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Pr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  <w:sz w:val="20"/>
      <w:szCs w:val="20"/>
    </w:rPr>
  </w:style>
  <w:style w:type="character" w:customStyle="1" w:styleId="En-tteCar">
    <w:name w:val="En-tête Car"/>
    <w:basedOn w:val="Policepardfaut"/>
    <w:link w:val="En-tte"/>
    <w:uiPriority w:val="99"/>
    <w:qFormat/>
  </w:style>
  <w:style w:type="character" w:customStyle="1" w:styleId="PieddepageCar">
    <w:name w:val="Pied de page Car"/>
    <w:basedOn w:val="Policepardfaut"/>
    <w:link w:val="Pieddepage"/>
    <w:uiPriority w:val="99"/>
    <w:qFormat/>
  </w:style>
  <w:style w:type="paragraph" w:customStyle="1" w:styleId="Standard">
    <w:name w:val="Standard"/>
    <w:qFormat/>
    <w:pPr>
      <w:suppressAutoHyphens/>
      <w:autoSpaceDN w:val="0"/>
      <w:spacing w:after="200" w:line="276" w:lineRule="auto"/>
      <w:textAlignment w:val="baseline"/>
    </w:pPr>
    <w:rPr>
      <w:rFonts w:ascii="Calibri" w:eastAsia="Arial" w:hAnsi="Calibri" w:cs="font289"/>
      <w:kern w:val="3"/>
      <w:sz w:val="22"/>
      <w:szCs w:val="22"/>
      <w:lang w:eastAsia="ar-SA"/>
    </w:rPr>
  </w:style>
  <w:style w:type="paragraph" w:customStyle="1" w:styleId="Rvision1">
    <w:name w:val="Révision1"/>
    <w:hidden/>
    <w:uiPriority w:val="99"/>
    <w:semiHidden/>
    <w:qFormat/>
    <w:pPr>
      <w:spacing w:after="0" w:line="240" w:lineRule="auto"/>
    </w:pPr>
    <w:rPr>
      <w:sz w:val="22"/>
      <w:szCs w:val="22"/>
      <w:lang w:eastAsia="en-US"/>
    </w:rPr>
  </w:style>
  <w:style w:type="paragraph" w:customStyle="1" w:styleId="FrameContents">
    <w:name w:val="Frame Contents"/>
    <w:basedOn w:val="Normal"/>
    <w:qFormat/>
    <w:pPr>
      <w:spacing w:after="0" w:line="240" w:lineRule="auto"/>
    </w:pPr>
    <w:rPr>
      <w:rFonts w:ascii="Arial" w:eastAsia="Arial" w:hAnsi="Arial" w:cs="Arial"/>
      <w:lang w:eastAsia="fr-FR" w:bidi="fr-FR"/>
    </w:rPr>
  </w:style>
  <w:style w:type="paragraph" w:styleId="Rvision">
    <w:name w:val="Revision"/>
    <w:hidden/>
    <w:uiPriority w:val="99"/>
    <w:semiHidden/>
    <w:rsid w:val="00284D62"/>
    <w:pPr>
      <w:spacing w:after="0" w:line="240" w:lineRule="auto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9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246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</dc:creator>
  <cp:lastModifiedBy>Laure Garcia</cp:lastModifiedBy>
  <cp:revision>12</cp:revision>
  <cp:lastPrinted>2019-05-07T12:40:00Z</cp:lastPrinted>
  <dcterms:created xsi:type="dcterms:W3CDTF">2026-04-30T07:27:00Z</dcterms:created>
  <dcterms:modified xsi:type="dcterms:W3CDTF">2026-05-07T14:36:00Z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0x010100F40E30912688A4449BB17F71E62A28C5</vt:lpwstr>
  </property>
  <property fmtid="{D5CDD505-2E9C-101B-9397-08002B2CF9AE}" pid="3" name="KSOProductBuildVer">
    <vt:lpwstr>1036-11.1.0.9505</vt:lpwstr>
  </property>
</Properties>
</file>